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5BFCCB" w14:textId="77777777" w:rsidR="00904243" w:rsidRDefault="00904243" w:rsidP="00904243">
      <w:pPr>
        <w:pStyle w:val="1"/>
        <w:spacing w:before="0" w:beforeAutospacing="0" w:after="0"/>
        <w:ind w:firstLine="360"/>
        <w:jc w:val="center"/>
        <w:rPr>
          <w:rFonts w:ascii="Times New Roman" w:hAnsi="Times New Roman" w:cs="Times New Roman"/>
          <w:b w:val="0"/>
          <w:color w:val="auto"/>
        </w:rPr>
      </w:pPr>
    </w:p>
    <w:p w14:paraId="32FDB869" w14:textId="77777777" w:rsidR="005F5A5A" w:rsidRPr="00DB4EEA" w:rsidRDefault="005F5A5A" w:rsidP="005F5A5A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B4EEA"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14:paraId="4A98649E" w14:textId="77777777" w:rsidR="005F5A5A" w:rsidRDefault="005F5A5A" w:rsidP="005F5A5A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B4EEA">
        <w:rPr>
          <w:rFonts w:ascii="Times New Roman" w:hAnsi="Times New Roman" w:cs="Times New Roman"/>
          <w:sz w:val="28"/>
          <w:szCs w:val="28"/>
        </w:rPr>
        <w:t>«Основная общеобразовательная школа №44»</w:t>
      </w:r>
      <w:r>
        <w:rPr>
          <w:rFonts w:ascii="Times New Roman" w:hAnsi="Times New Roman" w:cs="Times New Roman"/>
          <w:sz w:val="28"/>
          <w:szCs w:val="28"/>
        </w:rPr>
        <w:t xml:space="preserve"> Полысаевского городского округа</w:t>
      </w:r>
    </w:p>
    <w:p w14:paraId="5358DE62" w14:textId="77777777" w:rsidR="005F5A5A" w:rsidRDefault="005F5A5A" w:rsidP="005F5A5A">
      <w:pPr>
        <w:spacing w:line="240" w:lineRule="auto"/>
        <w:jc w:val="center"/>
        <w:rPr>
          <w:rFonts w:ascii="Times New Roman" w:eastAsia="Arial Unicode MS" w:hAnsi="Times New Roman" w:cs="Times New Roman"/>
          <w:b/>
          <w:sz w:val="28"/>
          <w:szCs w:val="28"/>
        </w:rPr>
      </w:pPr>
    </w:p>
    <w:p w14:paraId="13583F67" w14:textId="77777777" w:rsidR="00515526" w:rsidRPr="00DB4EEA" w:rsidRDefault="00515526" w:rsidP="005F5A5A">
      <w:pPr>
        <w:spacing w:line="240" w:lineRule="auto"/>
        <w:jc w:val="center"/>
        <w:rPr>
          <w:rFonts w:ascii="Times New Roman" w:eastAsia="Arial Unicode MS" w:hAnsi="Times New Roman" w:cs="Times New Roman"/>
          <w:b/>
          <w:sz w:val="28"/>
          <w:szCs w:val="28"/>
        </w:rPr>
      </w:pPr>
    </w:p>
    <w:p w14:paraId="3B85182D" w14:textId="77777777" w:rsidR="005F5A5A" w:rsidRPr="00067532" w:rsidRDefault="005F5A5A" w:rsidP="005F5A5A">
      <w:pPr>
        <w:pStyle w:val="1"/>
        <w:spacing w:before="0" w:beforeAutospacing="0" w:after="0"/>
        <w:ind w:firstLine="360"/>
        <w:jc w:val="center"/>
        <w:rPr>
          <w:rFonts w:ascii="Times New Roman" w:hAnsi="Times New Roman" w:cs="Times New Roman"/>
          <w:color w:val="auto"/>
        </w:rPr>
      </w:pPr>
      <w:r w:rsidRPr="00DB4EEA">
        <w:rPr>
          <w:rFonts w:ascii="Times New Roman" w:hAnsi="Times New Roman" w:cs="Times New Roman"/>
          <w:i/>
          <w:color w:val="auto"/>
          <w:sz w:val="44"/>
          <w:szCs w:val="44"/>
        </w:rPr>
        <w:t xml:space="preserve">«Лебединая песня» </w:t>
      </w:r>
    </w:p>
    <w:p w14:paraId="7BFD544E" w14:textId="77777777" w:rsidR="005F5A5A" w:rsidRPr="00067532" w:rsidRDefault="005F5A5A" w:rsidP="005F5A5A">
      <w:pPr>
        <w:pStyle w:val="1"/>
        <w:spacing w:before="0" w:beforeAutospacing="0" w:after="0"/>
        <w:ind w:firstLine="360"/>
        <w:jc w:val="center"/>
        <w:rPr>
          <w:rFonts w:ascii="Times New Roman" w:hAnsi="Times New Roman" w:cs="Times New Roman"/>
          <w:b w:val="0"/>
          <w:color w:val="auto"/>
        </w:rPr>
      </w:pPr>
      <w:r w:rsidRPr="00067532">
        <w:rPr>
          <w:rFonts w:ascii="Times New Roman" w:hAnsi="Times New Roman" w:cs="Times New Roman"/>
          <w:b w:val="0"/>
          <w:color w:val="auto"/>
        </w:rPr>
        <w:t>(по циклу «Стихотворения в прозе» И.С. Тургенева)</w:t>
      </w:r>
    </w:p>
    <w:p w14:paraId="40982BFF" w14:textId="77777777" w:rsidR="005F5A5A" w:rsidRDefault="005F5A5A" w:rsidP="005F5A5A">
      <w:pPr>
        <w:pStyle w:val="1"/>
        <w:spacing w:before="0" w:beforeAutospacing="0" w:after="0"/>
        <w:ind w:firstLine="360"/>
        <w:jc w:val="center"/>
        <w:rPr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  <w:b w:val="0"/>
          <w:color w:val="auto"/>
        </w:rPr>
        <w:t>Методическая разработка у</w:t>
      </w:r>
      <w:r w:rsidRPr="00067532">
        <w:rPr>
          <w:rFonts w:ascii="Times New Roman" w:hAnsi="Times New Roman" w:cs="Times New Roman"/>
          <w:b w:val="0"/>
          <w:color w:val="auto"/>
        </w:rPr>
        <w:t>рок</w:t>
      </w:r>
      <w:r>
        <w:rPr>
          <w:rFonts w:ascii="Times New Roman" w:hAnsi="Times New Roman" w:cs="Times New Roman"/>
          <w:b w:val="0"/>
          <w:color w:val="auto"/>
        </w:rPr>
        <w:t>а</w:t>
      </w:r>
      <w:r w:rsidRPr="00067532">
        <w:rPr>
          <w:rFonts w:ascii="Times New Roman" w:hAnsi="Times New Roman" w:cs="Times New Roman"/>
          <w:b w:val="0"/>
          <w:color w:val="auto"/>
        </w:rPr>
        <w:t xml:space="preserve"> литературы в 7 классе</w:t>
      </w:r>
    </w:p>
    <w:p w14:paraId="28DCB2A0" w14:textId="77777777" w:rsidR="005F5A5A" w:rsidRDefault="005F5A5A" w:rsidP="005F5A5A">
      <w:pPr>
        <w:pStyle w:val="1"/>
        <w:spacing w:before="0" w:beforeAutospacing="0" w:after="0"/>
        <w:ind w:firstLine="360"/>
        <w:jc w:val="center"/>
        <w:rPr>
          <w:rFonts w:ascii="Times New Roman" w:hAnsi="Times New Roman" w:cs="Times New Roman"/>
          <w:b w:val="0"/>
          <w:color w:val="auto"/>
        </w:rPr>
      </w:pPr>
    </w:p>
    <w:p w14:paraId="35BD6790" w14:textId="77777777" w:rsidR="005F5A5A" w:rsidRDefault="005F5A5A" w:rsidP="005F5A5A">
      <w:pPr>
        <w:pStyle w:val="1"/>
        <w:spacing w:before="0" w:beforeAutospacing="0" w:after="0"/>
        <w:ind w:firstLine="360"/>
        <w:jc w:val="center"/>
        <w:rPr>
          <w:rFonts w:ascii="Times New Roman" w:hAnsi="Times New Roman" w:cs="Times New Roman"/>
          <w:b w:val="0"/>
          <w:color w:val="auto"/>
        </w:rPr>
      </w:pPr>
    </w:p>
    <w:p w14:paraId="3E3AC512" w14:textId="77777777" w:rsidR="00515526" w:rsidRDefault="00515526" w:rsidP="005F5A5A">
      <w:pPr>
        <w:pStyle w:val="1"/>
        <w:spacing w:before="0" w:beforeAutospacing="0" w:after="0"/>
        <w:ind w:firstLine="360"/>
        <w:jc w:val="center"/>
        <w:rPr>
          <w:rFonts w:ascii="Times New Roman" w:hAnsi="Times New Roman" w:cs="Times New Roman"/>
          <w:b w:val="0"/>
          <w:color w:val="auto"/>
        </w:rPr>
      </w:pPr>
    </w:p>
    <w:p w14:paraId="6FA7217F" w14:textId="77777777" w:rsidR="00515526" w:rsidRDefault="00515526" w:rsidP="005F5A5A">
      <w:pPr>
        <w:pStyle w:val="1"/>
        <w:spacing w:before="0" w:beforeAutospacing="0" w:after="0"/>
        <w:ind w:firstLine="360"/>
        <w:jc w:val="center"/>
        <w:rPr>
          <w:rFonts w:ascii="Times New Roman" w:hAnsi="Times New Roman" w:cs="Times New Roman"/>
          <w:b w:val="0"/>
          <w:color w:val="auto"/>
        </w:rPr>
      </w:pPr>
    </w:p>
    <w:p w14:paraId="79BCFCCB" w14:textId="77777777" w:rsidR="00515526" w:rsidRDefault="00515526" w:rsidP="005F5A5A">
      <w:pPr>
        <w:pStyle w:val="1"/>
        <w:spacing w:before="0" w:beforeAutospacing="0" w:after="0"/>
        <w:ind w:firstLine="360"/>
        <w:jc w:val="center"/>
        <w:rPr>
          <w:rFonts w:ascii="Times New Roman" w:hAnsi="Times New Roman" w:cs="Times New Roman"/>
          <w:b w:val="0"/>
          <w:color w:val="auto"/>
        </w:rPr>
      </w:pPr>
    </w:p>
    <w:p w14:paraId="623AFB18" w14:textId="77777777" w:rsidR="005F5A5A" w:rsidRDefault="005F5A5A" w:rsidP="005F5A5A">
      <w:pPr>
        <w:pStyle w:val="1"/>
        <w:spacing w:before="0" w:beforeAutospacing="0" w:after="0"/>
        <w:ind w:firstLine="360"/>
        <w:jc w:val="right"/>
        <w:rPr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  <w:b w:val="0"/>
          <w:color w:val="auto"/>
        </w:rPr>
        <w:t xml:space="preserve">Разработала: Л.И. Буслеева, </w:t>
      </w:r>
    </w:p>
    <w:p w14:paraId="0BBFB199" w14:textId="77777777" w:rsidR="005F5A5A" w:rsidRDefault="005F5A5A" w:rsidP="005F5A5A">
      <w:pPr>
        <w:pStyle w:val="1"/>
        <w:spacing w:before="0" w:beforeAutospacing="0" w:after="0"/>
        <w:ind w:firstLine="360"/>
        <w:jc w:val="right"/>
        <w:rPr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  <w:b w:val="0"/>
          <w:color w:val="auto"/>
        </w:rPr>
        <w:t xml:space="preserve">учитель русского </w:t>
      </w:r>
      <w:r w:rsidR="00AB1826">
        <w:rPr>
          <w:rFonts w:ascii="Times New Roman" w:hAnsi="Times New Roman" w:cs="Times New Roman"/>
          <w:b w:val="0"/>
          <w:color w:val="auto"/>
        </w:rPr>
        <w:t>языка и</w:t>
      </w:r>
      <w:r>
        <w:rPr>
          <w:rFonts w:ascii="Times New Roman" w:hAnsi="Times New Roman" w:cs="Times New Roman"/>
          <w:b w:val="0"/>
          <w:color w:val="auto"/>
        </w:rPr>
        <w:t xml:space="preserve"> литературы </w:t>
      </w:r>
    </w:p>
    <w:p w14:paraId="540CE0F2" w14:textId="77777777" w:rsidR="005F5A5A" w:rsidRDefault="005F5A5A" w:rsidP="005F5A5A">
      <w:pPr>
        <w:pStyle w:val="1"/>
        <w:spacing w:before="0" w:beforeAutospacing="0" w:after="0"/>
        <w:ind w:firstLine="360"/>
        <w:jc w:val="right"/>
        <w:rPr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  <w:b w:val="0"/>
          <w:color w:val="auto"/>
        </w:rPr>
        <w:t>высшей квалификационной категории</w:t>
      </w:r>
    </w:p>
    <w:p w14:paraId="0D1E7DC2" w14:textId="77777777" w:rsidR="005F5A5A" w:rsidRDefault="005F5A5A" w:rsidP="005F5A5A">
      <w:pPr>
        <w:pStyle w:val="1"/>
        <w:spacing w:before="0" w:beforeAutospacing="0" w:after="0"/>
        <w:ind w:firstLine="360"/>
        <w:jc w:val="right"/>
        <w:rPr>
          <w:rFonts w:ascii="Times New Roman" w:hAnsi="Times New Roman" w:cs="Times New Roman"/>
          <w:b w:val="0"/>
          <w:color w:val="auto"/>
        </w:rPr>
      </w:pPr>
    </w:p>
    <w:p w14:paraId="65CB26C8" w14:textId="77777777" w:rsidR="005F5A5A" w:rsidRDefault="005F5A5A" w:rsidP="005F5A5A">
      <w:pPr>
        <w:pStyle w:val="1"/>
        <w:spacing w:before="0" w:beforeAutospacing="0" w:after="0"/>
        <w:ind w:firstLine="360"/>
        <w:rPr>
          <w:rFonts w:ascii="Times New Roman" w:hAnsi="Times New Roman" w:cs="Times New Roman"/>
          <w:b w:val="0"/>
          <w:color w:val="auto"/>
        </w:rPr>
      </w:pPr>
    </w:p>
    <w:p w14:paraId="3D9BC669" w14:textId="77777777" w:rsidR="005F5A5A" w:rsidRDefault="005F5A5A" w:rsidP="005F5A5A">
      <w:pPr>
        <w:pStyle w:val="1"/>
        <w:spacing w:before="0" w:beforeAutospacing="0" w:after="0"/>
        <w:ind w:firstLine="360"/>
        <w:rPr>
          <w:rFonts w:ascii="Times New Roman" w:hAnsi="Times New Roman" w:cs="Times New Roman"/>
          <w:b w:val="0"/>
          <w:color w:val="auto"/>
        </w:rPr>
      </w:pPr>
    </w:p>
    <w:p w14:paraId="1C17785F" w14:textId="77777777" w:rsidR="005F5A5A" w:rsidRDefault="005F5A5A" w:rsidP="005F5A5A">
      <w:pPr>
        <w:pStyle w:val="1"/>
        <w:spacing w:before="0" w:beforeAutospacing="0" w:after="0"/>
        <w:ind w:firstLine="360"/>
        <w:rPr>
          <w:rFonts w:ascii="Times New Roman" w:hAnsi="Times New Roman" w:cs="Times New Roman"/>
          <w:b w:val="0"/>
          <w:color w:val="auto"/>
        </w:rPr>
      </w:pPr>
    </w:p>
    <w:p w14:paraId="4B71A044" w14:textId="77777777" w:rsidR="005F5A5A" w:rsidRDefault="005F5A5A" w:rsidP="005F5A5A">
      <w:pPr>
        <w:pStyle w:val="1"/>
        <w:spacing w:before="0" w:beforeAutospacing="0" w:after="0"/>
        <w:ind w:firstLine="360"/>
        <w:rPr>
          <w:rFonts w:ascii="Times New Roman" w:hAnsi="Times New Roman" w:cs="Times New Roman"/>
          <w:b w:val="0"/>
          <w:color w:val="auto"/>
        </w:rPr>
      </w:pPr>
    </w:p>
    <w:p w14:paraId="611E1CAE" w14:textId="77777777" w:rsidR="005F5A5A" w:rsidRDefault="005F5A5A" w:rsidP="005F5A5A">
      <w:pPr>
        <w:pStyle w:val="1"/>
        <w:spacing w:before="0" w:beforeAutospacing="0" w:after="0"/>
        <w:ind w:firstLine="360"/>
        <w:rPr>
          <w:rFonts w:ascii="Times New Roman" w:hAnsi="Times New Roman" w:cs="Times New Roman"/>
          <w:b w:val="0"/>
          <w:color w:val="auto"/>
        </w:rPr>
      </w:pPr>
    </w:p>
    <w:p w14:paraId="5B3F2018" w14:textId="77777777" w:rsidR="00515526" w:rsidRDefault="00515526" w:rsidP="005F5A5A">
      <w:pPr>
        <w:pStyle w:val="1"/>
        <w:spacing w:before="0" w:beforeAutospacing="0" w:after="0"/>
        <w:ind w:firstLine="360"/>
        <w:rPr>
          <w:rFonts w:ascii="Times New Roman" w:hAnsi="Times New Roman" w:cs="Times New Roman"/>
          <w:b w:val="0"/>
          <w:color w:val="auto"/>
        </w:rPr>
      </w:pPr>
    </w:p>
    <w:p w14:paraId="1FBF0D3D" w14:textId="77777777" w:rsidR="00515526" w:rsidRDefault="00515526" w:rsidP="005F5A5A">
      <w:pPr>
        <w:pStyle w:val="1"/>
        <w:spacing w:before="0" w:beforeAutospacing="0" w:after="0"/>
        <w:ind w:firstLine="360"/>
        <w:rPr>
          <w:rFonts w:ascii="Times New Roman" w:hAnsi="Times New Roman" w:cs="Times New Roman"/>
          <w:b w:val="0"/>
          <w:color w:val="auto"/>
        </w:rPr>
      </w:pPr>
    </w:p>
    <w:p w14:paraId="7F6BB2CD" w14:textId="77777777" w:rsidR="00515526" w:rsidRDefault="00515526" w:rsidP="005F5A5A">
      <w:pPr>
        <w:pStyle w:val="1"/>
        <w:spacing w:before="0" w:beforeAutospacing="0" w:after="0"/>
        <w:ind w:firstLine="360"/>
        <w:rPr>
          <w:rFonts w:ascii="Times New Roman" w:hAnsi="Times New Roman" w:cs="Times New Roman"/>
          <w:b w:val="0"/>
          <w:color w:val="auto"/>
        </w:rPr>
      </w:pPr>
    </w:p>
    <w:p w14:paraId="61B753EA" w14:textId="77777777" w:rsidR="00515526" w:rsidRDefault="00515526" w:rsidP="005F5A5A">
      <w:pPr>
        <w:pStyle w:val="1"/>
        <w:spacing w:before="0" w:beforeAutospacing="0" w:after="0"/>
        <w:ind w:firstLine="360"/>
        <w:rPr>
          <w:rFonts w:ascii="Times New Roman" w:hAnsi="Times New Roman" w:cs="Times New Roman"/>
          <w:b w:val="0"/>
          <w:color w:val="auto"/>
        </w:rPr>
      </w:pPr>
    </w:p>
    <w:p w14:paraId="511B1225" w14:textId="77777777" w:rsidR="00515526" w:rsidRDefault="00515526" w:rsidP="005F5A5A">
      <w:pPr>
        <w:pStyle w:val="1"/>
        <w:spacing w:before="0" w:beforeAutospacing="0" w:after="0"/>
        <w:ind w:firstLine="360"/>
        <w:rPr>
          <w:rFonts w:ascii="Times New Roman" w:hAnsi="Times New Roman" w:cs="Times New Roman"/>
          <w:b w:val="0"/>
          <w:color w:val="auto"/>
        </w:rPr>
      </w:pPr>
    </w:p>
    <w:p w14:paraId="169402FD" w14:textId="1AFC2AE5" w:rsidR="005F5A5A" w:rsidRDefault="005F5A5A" w:rsidP="005F5A5A">
      <w:pPr>
        <w:pStyle w:val="1"/>
        <w:spacing w:before="0" w:beforeAutospacing="0" w:after="0"/>
        <w:ind w:firstLine="360"/>
        <w:jc w:val="center"/>
        <w:rPr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  <w:b w:val="0"/>
          <w:color w:val="auto"/>
        </w:rPr>
        <w:t>20</w:t>
      </w:r>
      <w:r w:rsidR="00AB432B">
        <w:rPr>
          <w:rFonts w:ascii="Times New Roman" w:hAnsi="Times New Roman" w:cs="Times New Roman"/>
          <w:b w:val="0"/>
          <w:color w:val="auto"/>
        </w:rPr>
        <w:t>22</w:t>
      </w:r>
    </w:p>
    <w:p w14:paraId="47436CD1" w14:textId="77777777" w:rsidR="005F5A5A" w:rsidRDefault="005F5A5A" w:rsidP="005F5A5A">
      <w:pPr>
        <w:pStyle w:val="1"/>
        <w:spacing w:before="0" w:beforeAutospacing="0" w:after="0"/>
        <w:ind w:firstLine="360"/>
        <w:jc w:val="center"/>
        <w:rPr>
          <w:rFonts w:ascii="Times New Roman" w:hAnsi="Times New Roman" w:cs="Times New Roman"/>
          <w:b w:val="0"/>
          <w:color w:val="auto"/>
        </w:rPr>
      </w:pPr>
    </w:p>
    <w:p w14:paraId="00B25DA7" w14:textId="77777777" w:rsidR="0093616C" w:rsidRDefault="0093616C" w:rsidP="0093616C">
      <w:pPr>
        <w:pStyle w:val="1"/>
        <w:spacing w:before="0" w:beforeAutospacing="0" w:after="0"/>
        <w:ind w:firstLine="360"/>
        <w:jc w:val="center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lastRenderedPageBreak/>
        <w:t xml:space="preserve"> </w:t>
      </w:r>
      <w:r w:rsidRPr="00067532">
        <w:rPr>
          <w:rFonts w:ascii="Times New Roman" w:hAnsi="Times New Roman" w:cs="Times New Roman"/>
          <w:color w:val="auto"/>
        </w:rPr>
        <w:t xml:space="preserve">«Лебединая песня» </w:t>
      </w:r>
    </w:p>
    <w:p w14:paraId="55BF8D55" w14:textId="77777777" w:rsidR="0093616C" w:rsidRPr="00067532" w:rsidRDefault="0093616C" w:rsidP="0093616C">
      <w:pPr>
        <w:pStyle w:val="1"/>
        <w:spacing w:before="0" w:beforeAutospacing="0" w:after="0"/>
        <w:ind w:firstLine="360"/>
        <w:jc w:val="center"/>
        <w:rPr>
          <w:rFonts w:ascii="Times New Roman" w:hAnsi="Times New Roman" w:cs="Times New Roman"/>
          <w:b w:val="0"/>
          <w:color w:val="auto"/>
        </w:rPr>
      </w:pPr>
      <w:r w:rsidRPr="00067532">
        <w:rPr>
          <w:rFonts w:ascii="Times New Roman" w:hAnsi="Times New Roman" w:cs="Times New Roman"/>
          <w:b w:val="0"/>
          <w:color w:val="auto"/>
        </w:rPr>
        <w:t>(по циклу «Стихотворения в прозе» И.С. Тургенева)</w:t>
      </w:r>
    </w:p>
    <w:p w14:paraId="309DE287" w14:textId="77777777" w:rsidR="0093616C" w:rsidRPr="00067532" w:rsidRDefault="0093616C" w:rsidP="0093616C">
      <w:pPr>
        <w:pStyle w:val="1"/>
        <w:spacing w:before="0" w:beforeAutospacing="0" w:after="0"/>
        <w:ind w:firstLine="360"/>
        <w:jc w:val="center"/>
        <w:rPr>
          <w:rFonts w:ascii="Times New Roman" w:hAnsi="Times New Roman" w:cs="Times New Roman"/>
          <w:b w:val="0"/>
          <w:color w:val="auto"/>
        </w:rPr>
      </w:pPr>
      <w:r w:rsidRPr="00067532">
        <w:rPr>
          <w:rFonts w:ascii="Times New Roman" w:hAnsi="Times New Roman" w:cs="Times New Roman"/>
          <w:b w:val="0"/>
          <w:color w:val="auto"/>
        </w:rPr>
        <w:t xml:space="preserve">Урок литературы в 7 классе </w:t>
      </w:r>
    </w:p>
    <w:p w14:paraId="34082285" w14:textId="77777777" w:rsidR="00503C87" w:rsidRDefault="00503C87" w:rsidP="0093616C">
      <w:pPr>
        <w:pStyle w:val="1"/>
        <w:spacing w:before="0" w:beforeAutospacing="0" w:after="0"/>
        <w:ind w:firstLine="360"/>
        <w:jc w:val="right"/>
        <w:rPr>
          <w:rFonts w:ascii="Times New Roman" w:hAnsi="Times New Roman" w:cs="Times New Roman"/>
          <w:b w:val="0"/>
          <w:i/>
          <w:color w:val="auto"/>
          <w:sz w:val="24"/>
          <w:szCs w:val="24"/>
        </w:rPr>
      </w:pPr>
    </w:p>
    <w:tbl>
      <w:tblPr>
        <w:tblW w:w="15450" w:type="dxa"/>
        <w:tblInd w:w="-4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17"/>
        <w:gridCol w:w="12633"/>
      </w:tblGrid>
      <w:tr w:rsidR="00503C87" w:rsidRPr="00D025AA" w14:paraId="1D74B353" w14:textId="77777777" w:rsidTr="00013C71">
        <w:trPr>
          <w:trHeight w:val="647"/>
        </w:trPr>
        <w:tc>
          <w:tcPr>
            <w:tcW w:w="2817" w:type="dxa"/>
          </w:tcPr>
          <w:p w14:paraId="37211B1D" w14:textId="77777777" w:rsidR="00503C87" w:rsidRPr="00D025AA" w:rsidRDefault="00503C87" w:rsidP="00D025AA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25AA"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</w:tc>
        <w:tc>
          <w:tcPr>
            <w:tcW w:w="12633" w:type="dxa"/>
          </w:tcPr>
          <w:p w14:paraId="0C19F65D" w14:textId="77777777" w:rsidR="00503C87" w:rsidRPr="00D025AA" w:rsidRDefault="00503C87" w:rsidP="00D025AA">
            <w:pPr>
              <w:pStyle w:val="1"/>
              <w:spacing w:before="0" w:beforeAutospacing="0" w:after="0"/>
              <w:ind w:left="176" w:firstLine="184"/>
              <w:jc w:val="center"/>
              <w:rPr>
                <w:rFonts w:ascii="Times New Roman" w:hAnsi="Times New Roman" w:cs="Times New Roman"/>
                <w:b w:val="0"/>
                <w:color w:val="auto"/>
              </w:rPr>
            </w:pPr>
            <w:r w:rsidRPr="00D025AA">
              <w:rPr>
                <w:rFonts w:ascii="Times New Roman" w:hAnsi="Times New Roman" w:cs="Times New Roman"/>
                <w:b w:val="0"/>
                <w:color w:val="auto"/>
              </w:rPr>
              <w:t>«Лебединая песня» (по циклу «Стихотворения в прозе» И.С. Тургенева)</w:t>
            </w:r>
          </w:p>
          <w:p w14:paraId="5B0D048E" w14:textId="77777777" w:rsidR="00503C87" w:rsidRPr="00D025AA" w:rsidRDefault="00503C87" w:rsidP="00D025AA">
            <w:pPr>
              <w:pStyle w:val="1"/>
              <w:spacing w:before="0" w:beforeAutospacing="0" w:after="0"/>
              <w:ind w:firstLine="360"/>
              <w:jc w:val="center"/>
              <w:rPr>
                <w:rFonts w:ascii="Times New Roman" w:hAnsi="Times New Roman" w:cs="Times New Roman"/>
                <w:b w:val="0"/>
              </w:rPr>
            </w:pPr>
          </w:p>
        </w:tc>
      </w:tr>
      <w:tr w:rsidR="00503C87" w:rsidRPr="00D025AA" w14:paraId="580AC511" w14:textId="77777777" w:rsidTr="00013C71">
        <w:tc>
          <w:tcPr>
            <w:tcW w:w="2817" w:type="dxa"/>
          </w:tcPr>
          <w:p w14:paraId="211034AC" w14:textId="77777777" w:rsidR="00503C87" w:rsidRPr="00D025AA" w:rsidRDefault="00503C87" w:rsidP="00D025AA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25AA">
              <w:rPr>
                <w:rFonts w:ascii="Times New Roman" w:hAnsi="Times New Roman" w:cs="Times New Roman"/>
                <w:sz w:val="28"/>
                <w:szCs w:val="28"/>
              </w:rPr>
              <w:t>Цели</w:t>
            </w:r>
          </w:p>
          <w:p w14:paraId="05C162D6" w14:textId="77777777" w:rsidR="00503C87" w:rsidRPr="00D025AA" w:rsidRDefault="00503C87" w:rsidP="00D025AA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33" w:type="dxa"/>
          </w:tcPr>
          <w:p w14:paraId="66F94FA1" w14:textId="77777777" w:rsidR="00503C87" w:rsidRDefault="00503C87" w:rsidP="00D025AA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25A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Образовательные: </w:t>
            </w:r>
            <w:r w:rsidRPr="00D025AA">
              <w:rPr>
                <w:rFonts w:ascii="Times New Roman" w:hAnsi="Times New Roman" w:cs="Times New Roman"/>
                <w:sz w:val="28"/>
                <w:szCs w:val="28"/>
              </w:rPr>
              <w:t xml:space="preserve">дать понятие о стихотворениях в прозе </w:t>
            </w:r>
            <w:r w:rsidR="00CF0BAA" w:rsidRPr="00D025AA">
              <w:rPr>
                <w:rFonts w:ascii="Times New Roman" w:hAnsi="Times New Roman" w:cs="Times New Roman"/>
                <w:sz w:val="28"/>
                <w:szCs w:val="28"/>
              </w:rPr>
              <w:t>как жанре</w:t>
            </w:r>
            <w:r w:rsidRPr="00D025AA">
              <w:rPr>
                <w:rFonts w:ascii="Times New Roman" w:hAnsi="Times New Roman" w:cs="Times New Roman"/>
                <w:sz w:val="28"/>
                <w:szCs w:val="28"/>
              </w:rPr>
              <w:t>, познакомить с идейно-художественными особенностями “Стихо</w:t>
            </w:r>
            <w:r w:rsidR="00CF0BAA">
              <w:rPr>
                <w:rFonts w:ascii="Times New Roman" w:hAnsi="Times New Roman" w:cs="Times New Roman"/>
                <w:sz w:val="28"/>
                <w:szCs w:val="28"/>
              </w:rPr>
              <w:t>творений в прозе” И.С.Тургенева;</w:t>
            </w:r>
            <w:r w:rsidR="00EE46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F0BAA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D025AA">
              <w:rPr>
                <w:rFonts w:ascii="Times New Roman" w:hAnsi="Times New Roman" w:cs="Times New Roman"/>
                <w:sz w:val="28"/>
                <w:szCs w:val="28"/>
              </w:rPr>
              <w:t xml:space="preserve">чить анализировать произведения малого жанра. </w:t>
            </w:r>
          </w:p>
          <w:p w14:paraId="0570D3EB" w14:textId="77777777" w:rsidR="001F6BFB" w:rsidRPr="00D025AA" w:rsidRDefault="001F6BFB" w:rsidP="00D025AA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47E9E95" w14:textId="77777777" w:rsidR="001F6BFB" w:rsidRPr="00D025AA" w:rsidRDefault="00503C87" w:rsidP="00D025AA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025AA">
              <w:rPr>
                <w:rFonts w:ascii="Times New Roman" w:hAnsi="Times New Roman" w:cs="Times New Roman"/>
                <w:i/>
                <w:sz w:val="28"/>
                <w:szCs w:val="28"/>
              </w:rPr>
              <w:t>Формировать УУД:</w:t>
            </w:r>
          </w:p>
          <w:p w14:paraId="1896AD85" w14:textId="77777777" w:rsidR="00503C87" w:rsidRPr="00D025AA" w:rsidRDefault="00503C87" w:rsidP="00D025AA">
            <w:pPr>
              <w:pStyle w:val="a9"/>
              <w:tabs>
                <w:tab w:val="left" w:pos="644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170E02"/>
                <w:sz w:val="28"/>
                <w:szCs w:val="28"/>
              </w:rPr>
            </w:pPr>
            <w:r w:rsidRPr="00D025AA">
              <w:rPr>
                <w:rFonts w:ascii="Times New Roman" w:hAnsi="Times New Roman" w:cs="Times New Roman"/>
                <w:i/>
                <w:sz w:val="28"/>
                <w:szCs w:val="28"/>
              </w:rPr>
              <w:t>Личностные</w:t>
            </w:r>
            <w:r w:rsidR="00AB182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D025A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УУД: </w:t>
            </w:r>
            <w:r w:rsidRPr="00D025AA">
              <w:rPr>
                <w:rFonts w:ascii="Times New Roman" w:hAnsi="Times New Roman" w:cs="Times New Roman"/>
                <w:sz w:val="28"/>
                <w:szCs w:val="28"/>
              </w:rPr>
              <w:t>освоение общекультурного наследия России и общемирового культурного наследия; ориентация в системе моральных норм и ценностей и их иерархизация, основы социально-критического мышления, ориентация в особенностях социальных отношений и взаимодействий, любовь к Родине, чувство гордости за свою страну; потребность в самовыражении и самор</w:t>
            </w:r>
            <w:r w:rsidR="00EE468A">
              <w:rPr>
                <w:rFonts w:ascii="Times New Roman" w:hAnsi="Times New Roman" w:cs="Times New Roman"/>
                <w:sz w:val="28"/>
                <w:szCs w:val="28"/>
              </w:rPr>
              <w:t>еализации, социальном признании.</w:t>
            </w:r>
          </w:p>
          <w:p w14:paraId="678B96AA" w14:textId="77777777" w:rsidR="00503C87" w:rsidRPr="00D025AA" w:rsidRDefault="00503C87" w:rsidP="00EE468A">
            <w:pPr>
              <w:pStyle w:val="a9"/>
              <w:tabs>
                <w:tab w:val="left" w:pos="109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25AA">
              <w:rPr>
                <w:rFonts w:ascii="Times New Roman" w:hAnsi="Times New Roman" w:cs="Times New Roman"/>
                <w:bCs/>
                <w:i/>
                <w:color w:val="170E02"/>
                <w:sz w:val="28"/>
                <w:szCs w:val="28"/>
              </w:rPr>
              <w:t>Регулятивные УУД:</w:t>
            </w:r>
            <w:r w:rsidRPr="00D025AA">
              <w:rPr>
                <w:rFonts w:ascii="Times New Roman" w:hAnsi="Times New Roman" w:cs="Times New Roman"/>
                <w:bCs/>
                <w:color w:val="170E02"/>
                <w:sz w:val="28"/>
                <w:szCs w:val="28"/>
              </w:rPr>
              <w:t xml:space="preserve"> </w:t>
            </w:r>
            <w:r w:rsidR="00EE468A">
              <w:rPr>
                <w:rFonts w:ascii="Times New Roman" w:hAnsi="Times New Roman" w:cs="Times New Roman"/>
                <w:sz w:val="28"/>
                <w:szCs w:val="28"/>
              </w:rPr>
              <w:t>целеполагание</w:t>
            </w:r>
            <w:r w:rsidRPr="00D025AA">
              <w:rPr>
                <w:rFonts w:ascii="Times New Roman" w:hAnsi="Times New Roman" w:cs="Times New Roman"/>
                <w:sz w:val="28"/>
                <w:szCs w:val="28"/>
              </w:rPr>
              <w:t>, включая постановку нов</w:t>
            </w:r>
            <w:r w:rsidR="00CF0BAA">
              <w:rPr>
                <w:rFonts w:ascii="Times New Roman" w:hAnsi="Times New Roman" w:cs="Times New Roman"/>
                <w:sz w:val="28"/>
                <w:szCs w:val="28"/>
              </w:rPr>
              <w:t>ых целей;</w:t>
            </w:r>
            <w:r w:rsidRPr="00D025AA">
              <w:rPr>
                <w:rFonts w:ascii="Times New Roman" w:hAnsi="Times New Roman" w:cs="Times New Roman"/>
                <w:sz w:val="28"/>
                <w:szCs w:val="28"/>
              </w:rPr>
              <w:t xml:space="preserve"> преобразование практической задачи в познавательную, уметь самостоятельно контролировать время и управлять им;</w:t>
            </w:r>
            <w:r w:rsidR="005351D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25AA">
              <w:rPr>
                <w:rFonts w:ascii="Times New Roman" w:hAnsi="Times New Roman" w:cs="Times New Roman"/>
                <w:sz w:val="28"/>
                <w:szCs w:val="28"/>
              </w:rPr>
              <w:t>принимать решения в проблемной ситуации на основе переговоров;</w:t>
            </w:r>
            <w:r w:rsidR="005351D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25AA">
              <w:rPr>
                <w:rFonts w:ascii="Times New Roman" w:hAnsi="Times New Roman" w:cs="Times New Roman"/>
                <w:sz w:val="28"/>
                <w:szCs w:val="28"/>
              </w:rPr>
              <w:t>актуальный контроль на уровне произвольного внимания;</w:t>
            </w:r>
            <w:r w:rsidR="005351D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25AA">
              <w:rPr>
                <w:rFonts w:ascii="Times New Roman" w:hAnsi="Times New Roman" w:cs="Times New Roman"/>
                <w:sz w:val="28"/>
                <w:szCs w:val="28"/>
              </w:rPr>
              <w:t>адекватно самостоятельно оценивать правильность выполнения действия и вносить необходимые коррективы в исполнение как в конце действия, так и по ходу его реализации;</w:t>
            </w:r>
            <w:r w:rsidR="00CF0B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25AA">
              <w:rPr>
                <w:rFonts w:ascii="Times New Roman" w:hAnsi="Times New Roman" w:cs="Times New Roman"/>
                <w:sz w:val="28"/>
                <w:szCs w:val="28"/>
              </w:rPr>
              <w:t>основ</w:t>
            </w:r>
            <w:r w:rsidR="00CF0BAA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D025AA">
              <w:rPr>
                <w:rFonts w:ascii="Times New Roman" w:hAnsi="Times New Roman" w:cs="Times New Roman"/>
                <w:sz w:val="28"/>
                <w:szCs w:val="28"/>
              </w:rPr>
              <w:t xml:space="preserve"> прогнозирования как предвидения будущих событий и развития процесса.</w:t>
            </w:r>
          </w:p>
          <w:p w14:paraId="711FDF4E" w14:textId="77777777" w:rsidR="00503C87" w:rsidRPr="00D025AA" w:rsidRDefault="00503C87" w:rsidP="00EE468A">
            <w:pPr>
              <w:pStyle w:val="a9"/>
              <w:tabs>
                <w:tab w:val="left" w:pos="6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170E02"/>
                <w:sz w:val="28"/>
                <w:szCs w:val="28"/>
              </w:rPr>
            </w:pPr>
            <w:r w:rsidRPr="00D025AA">
              <w:rPr>
                <w:rFonts w:ascii="Times New Roman" w:hAnsi="Times New Roman" w:cs="Times New Roman"/>
                <w:bCs/>
                <w:i/>
                <w:color w:val="170E02"/>
                <w:sz w:val="28"/>
                <w:szCs w:val="28"/>
              </w:rPr>
              <w:t xml:space="preserve">Коммуникативные УУД: </w:t>
            </w:r>
            <w:r w:rsidRPr="00D025AA">
              <w:rPr>
                <w:rFonts w:ascii="Times New Roman" w:hAnsi="Times New Roman" w:cs="Times New Roman"/>
                <w:sz w:val="28"/>
                <w:szCs w:val="28"/>
              </w:rPr>
              <w:t>формулировать собственное мнение и позицию, аргументировать и координировать её с позициями партнёров в сотрудничестве при выработке общего решения в совместной деятельности;</w:t>
            </w:r>
            <w:r w:rsidR="005351D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25AA">
              <w:rPr>
                <w:rFonts w:ascii="Times New Roman" w:hAnsi="Times New Roman" w:cs="Times New Roman"/>
                <w:sz w:val="28"/>
                <w:szCs w:val="28"/>
              </w:rPr>
              <w:t>устанавливать и сравнивать разные точки зрения, прежде чем принимать решения и делать выбор;</w:t>
            </w:r>
            <w:r w:rsidR="005351D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25AA">
              <w:rPr>
                <w:rFonts w:ascii="Times New Roman" w:hAnsi="Times New Roman" w:cs="Times New Roman"/>
                <w:sz w:val="28"/>
                <w:szCs w:val="28"/>
              </w:rPr>
              <w:t>задавать вопросы, необходимые для организации собственной деятельности и сотрудничества с партнёром;</w:t>
            </w:r>
            <w:r w:rsidR="00EE46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25AA">
              <w:rPr>
                <w:rFonts w:ascii="Times New Roman" w:hAnsi="Times New Roman" w:cs="Times New Roman"/>
                <w:sz w:val="28"/>
                <w:szCs w:val="28"/>
              </w:rPr>
              <w:t>осуществлять взаимный контроль и оказывать в сотрудничестве необходимую взаимопомощь;</w:t>
            </w:r>
            <w:r w:rsidR="00EE46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25AA">
              <w:rPr>
                <w:rFonts w:ascii="Times New Roman" w:hAnsi="Times New Roman" w:cs="Times New Roman"/>
                <w:sz w:val="28"/>
                <w:szCs w:val="28"/>
              </w:rPr>
              <w:t>адекватно использовать речь для планирования и регуляции своей деятельности;</w:t>
            </w:r>
            <w:r w:rsidR="00EE46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25AA">
              <w:rPr>
                <w:rFonts w:ascii="Times New Roman" w:hAnsi="Times New Roman" w:cs="Times New Roman"/>
                <w:sz w:val="28"/>
                <w:szCs w:val="28"/>
              </w:rPr>
              <w:t>адекватно использовать речевые средства для решения различных коммуникативных задач; владеть устной и письменной речью; организовывать и планировать учебное сотрудничество с учителем и сверстниками, определять цели и функции уча</w:t>
            </w:r>
            <w:r w:rsidR="00CF0BAA">
              <w:rPr>
                <w:rFonts w:ascii="Times New Roman" w:hAnsi="Times New Roman" w:cs="Times New Roman"/>
                <w:sz w:val="28"/>
                <w:szCs w:val="28"/>
              </w:rPr>
              <w:t>стников, способы взаимодействия</w:t>
            </w:r>
            <w:r w:rsidRPr="00D025A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EE46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25AA">
              <w:rPr>
                <w:rFonts w:ascii="Times New Roman" w:hAnsi="Times New Roman" w:cs="Times New Roman"/>
                <w:sz w:val="28"/>
                <w:szCs w:val="28"/>
              </w:rPr>
              <w:t>осуществлять контроль, коррекцию, оценку действий партнёра, уметь убеждать;</w:t>
            </w:r>
            <w:r w:rsidR="00EE46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25AA">
              <w:rPr>
                <w:rFonts w:ascii="Times New Roman" w:hAnsi="Times New Roman" w:cs="Times New Roman"/>
                <w:sz w:val="28"/>
                <w:szCs w:val="28"/>
              </w:rPr>
              <w:t xml:space="preserve">работать в группе — </w:t>
            </w:r>
            <w:r w:rsidRPr="00D025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устанавливать рабочие отношения, эффективно сотрудничать и способствовать продуктивной кооперации; интегрироваться в группу сверстников и строить продуктивное взаимодействие со сверстниками и взрослыми; использовать адекватные языковые средства для отображения своих чувств, мыслей, мотивов и потребностей;</w:t>
            </w:r>
            <w:r w:rsidR="00EE46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25AA">
              <w:rPr>
                <w:rFonts w:ascii="Times New Roman" w:hAnsi="Times New Roman" w:cs="Times New Roman"/>
                <w:sz w:val="28"/>
                <w:szCs w:val="28"/>
              </w:rPr>
              <w:t>отображать в речи (описание, объяснение) содержание совершаемых действий как в форме громкой социализированной речи, так и в форме внутренней речи.</w:t>
            </w:r>
          </w:p>
          <w:p w14:paraId="6EC6B496" w14:textId="77777777" w:rsidR="00503C87" w:rsidRPr="00D025AA" w:rsidRDefault="00503C87" w:rsidP="00D025AA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bCs/>
                <w:color w:val="170E02"/>
                <w:sz w:val="28"/>
                <w:szCs w:val="28"/>
              </w:rPr>
            </w:pPr>
            <w:r w:rsidRPr="00D025AA">
              <w:rPr>
                <w:rFonts w:ascii="Times New Roman" w:hAnsi="Times New Roman" w:cs="Times New Roman"/>
                <w:i/>
                <w:sz w:val="28"/>
                <w:szCs w:val="28"/>
              </w:rPr>
              <w:t>Познавательные УУД:</w:t>
            </w:r>
            <w:r w:rsidRPr="00D025AA">
              <w:rPr>
                <w:rFonts w:ascii="Times New Roman" w:hAnsi="Times New Roman" w:cs="Times New Roman"/>
                <w:sz w:val="28"/>
                <w:szCs w:val="28"/>
              </w:rPr>
              <w:t xml:space="preserve"> обобщать понятия — осуществлять логическую операцию перехода от видовых признаков к родовому понятию; давать определение понятиям; осуществлять сравнение, сериацию и классификацию; строить логическое рассуждение, включающее установление причинно-следственных связей; структурировать тексты, включая умение выделять главное и второстепенное, главную идею текста</w:t>
            </w:r>
            <w:r w:rsidR="00EE468A">
              <w:rPr>
                <w:rFonts w:ascii="Times New Roman" w:hAnsi="Times New Roman" w:cs="Times New Roman"/>
                <w:sz w:val="28"/>
                <w:szCs w:val="28"/>
              </w:rPr>
              <w:t>; выдвигать гипотезы.</w:t>
            </w:r>
            <w:r w:rsidRPr="00D025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503C87" w:rsidRPr="00D025AA" w14:paraId="383650EB" w14:textId="77777777" w:rsidTr="00013C71">
        <w:tc>
          <w:tcPr>
            <w:tcW w:w="2817" w:type="dxa"/>
          </w:tcPr>
          <w:p w14:paraId="303710A4" w14:textId="77777777" w:rsidR="00503C87" w:rsidRPr="00D025AA" w:rsidRDefault="00D025AA" w:rsidP="00D025AA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Планируемые </w:t>
            </w:r>
            <w:r w:rsidR="00503C87" w:rsidRPr="00D025AA">
              <w:rPr>
                <w:rFonts w:ascii="Times New Roman" w:hAnsi="Times New Roman" w:cs="Times New Roman"/>
                <w:sz w:val="28"/>
                <w:szCs w:val="28"/>
              </w:rPr>
              <w:t>результат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</w:p>
        </w:tc>
        <w:tc>
          <w:tcPr>
            <w:tcW w:w="12633" w:type="dxa"/>
          </w:tcPr>
          <w:p w14:paraId="4B8639E5" w14:textId="77777777" w:rsidR="00503C87" w:rsidRPr="00D025AA" w:rsidRDefault="00D025AA" w:rsidP="00D025AA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Предметные</w:t>
            </w:r>
            <w:r w:rsidR="00503C87" w:rsidRPr="00D025AA">
              <w:rPr>
                <w:rFonts w:ascii="Times New Roman" w:hAnsi="Times New Roman" w:cs="Times New Roman"/>
                <w:i/>
                <w:sz w:val="28"/>
                <w:szCs w:val="28"/>
              </w:rPr>
              <w:t>:</w:t>
            </w:r>
            <w:r w:rsidR="00503C87" w:rsidRPr="00D025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7767E99E" w14:textId="77777777" w:rsidR="00503C87" w:rsidRPr="00D025AA" w:rsidRDefault="00D025AA" w:rsidP="00D025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C3">
              <w:rPr>
                <w:rFonts w:ascii="Times New Roman" w:hAnsi="Times New Roman" w:cs="Times New Roman"/>
                <w:b/>
                <w:sz w:val="28"/>
                <w:szCs w:val="28"/>
              </w:rPr>
              <w:t>з</w:t>
            </w:r>
            <w:r w:rsidR="00503C87" w:rsidRPr="00EA56C3">
              <w:rPr>
                <w:rFonts w:ascii="Times New Roman" w:hAnsi="Times New Roman" w:cs="Times New Roman"/>
                <w:b/>
                <w:sz w:val="28"/>
                <w:szCs w:val="28"/>
              </w:rPr>
              <w:t>нать</w:t>
            </w:r>
            <w:r w:rsidR="00503C87" w:rsidRPr="00D025AA">
              <w:rPr>
                <w:rFonts w:ascii="Times New Roman" w:hAnsi="Times New Roman" w:cs="Times New Roman"/>
                <w:sz w:val="28"/>
                <w:szCs w:val="28"/>
              </w:rPr>
              <w:t xml:space="preserve"> идейно-художественные особенности “Стихотворений в прозе”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И.С.Тургенева; </w:t>
            </w:r>
          </w:p>
          <w:p w14:paraId="687A5406" w14:textId="77777777" w:rsidR="00503C87" w:rsidRPr="00D025AA" w:rsidRDefault="00D025AA" w:rsidP="00CF0B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C3">
              <w:rPr>
                <w:rFonts w:ascii="Times New Roman" w:hAnsi="Times New Roman" w:cs="Times New Roman"/>
                <w:b/>
                <w:sz w:val="28"/>
                <w:szCs w:val="28"/>
              </w:rPr>
              <w:t>У</w:t>
            </w:r>
            <w:r w:rsidR="00503C87" w:rsidRPr="00EA56C3">
              <w:rPr>
                <w:rFonts w:ascii="Times New Roman" w:hAnsi="Times New Roman" w:cs="Times New Roman"/>
                <w:b/>
                <w:sz w:val="28"/>
                <w:szCs w:val="28"/>
              </w:rPr>
              <w:t>меть</w:t>
            </w:r>
            <w:r w:rsidR="00503C87" w:rsidRPr="00D025AA">
              <w:rPr>
                <w:rFonts w:ascii="Times New Roman" w:hAnsi="Times New Roman" w:cs="Times New Roman"/>
                <w:sz w:val="28"/>
                <w:szCs w:val="28"/>
              </w:rPr>
              <w:t xml:space="preserve"> осмысленно слушать и читать художественный текст и объяснять значение прочитанного; строить устное высказывание; самостоятельно делать выводы;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03C87" w:rsidRPr="00D025AA">
              <w:rPr>
                <w:rFonts w:ascii="Times New Roman" w:hAnsi="Times New Roman" w:cs="Times New Roman"/>
                <w:sz w:val="28"/>
                <w:szCs w:val="28"/>
              </w:rPr>
              <w:t xml:space="preserve">анализировать художественный текст, </w:t>
            </w:r>
            <w:r w:rsidR="00EA56C3">
              <w:rPr>
                <w:rFonts w:ascii="Times New Roman" w:hAnsi="Times New Roman" w:cs="Times New Roman"/>
                <w:sz w:val="28"/>
                <w:szCs w:val="28"/>
              </w:rPr>
              <w:t>владеть</w:t>
            </w:r>
            <w:r w:rsidR="00503C87" w:rsidRPr="00D025AA">
              <w:rPr>
                <w:rFonts w:ascii="Times New Roman" w:hAnsi="Times New Roman" w:cs="Times New Roman"/>
                <w:sz w:val="28"/>
                <w:szCs w:val="28"/>
              </w:rPr>
              <w:t xml:space="preserve"> элементарной литературоведческой терминологией при анализе литературного произведения; анализировать и истолковывать произведения</w:t>
            </w:r>
            <w:r w:rsidR="00CF0BAA">
              <w:rPr>
                <w:rFonts w:ascii="Times New Roman" w:hAnsi="Times New Roman" w:cs="Times New Roman"/>
                <w:sz w:val="28"/>
                <w:szCs w:val="28"/>
              </w:rPr>
              <w:t xml:space="preserve"> малой формы</w:t>
            </w:r>
            <w:r w:rsidR="00EA56C3">
              <w:rPr>
                <w:rFonts w:ascii="Times New Roman" w:hAnsi="Times New Roman" w:cs="Times New Roman"/>
                <w:sz w:val="28"/>
                <w:szCs w:val="28"/>
              </w:rPr>
              <w:t>, аргументированно формулировать</w:t>
            </w:r>
            <w:r w:rsidR="00503C87" w:rsidRPr="00D025AA">
              <w:rPr>
                <w:rFonts w:ascii="Times New Roman" w:hAnsi="Times New Roman" w:cs="Times New Roman"/>
                <w:sz w:val="28"/>
                <w:szCs w:val="28"/>
              </w:rPr>
              <w:t xml:space="preserve"> своё отношение к прочитанному;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03C87" w:rsidRPr="00D025AA">
              <w:rPr>
                <w:rFonts w:ascii="Times New Roman" w:hAnsi="Times New Roman" w:cs="Times New Roman"/>
                <w:sz w:val="28"/>
                <w:szCs w:val="28"/>
              </w:rPr>
              <w:t>создавать собственный текст аналитического и интерпретирующего характера в различных форматах;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03C87" w:rsidRPr="00D025AA">
              <w:rPr>
                <w:rFonts w:ascii="Times New Roman" w:hAnsi="Times New Roman" w:cs="Times New Roman"/>
                <w:sz w:val="28"/>
                <w:szCs w:val="28"/>
              </w:rPr>
              <w:t>сопоставлять произведение словесного искусства и его воплощение в других искусствах;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03C87" w:rsidRPr="00D025AA">
              <w:rPr>
                <w:rFonts w:ascii="Times New Roman" w:hAnsi="Times New Roman" w:cs="Times New Roman"/>
                <w:sz w:val="28"/>
                <w:szCs w:val="28"/>
              </w:rPr>
              <w:t>работать с разными источниками информации и владеть основными спосо</w:t>
            </w:r>
            <w:r w:rsidR="00EA56C3">
              <w:rPr>
                <w:rFonts w:ascii="Times New Roman" w:hAnsi="Times New Roman" w:cs="Times New Roman"/>
                <w:sz w:val="28"/>
                <w:szCs w:val="28"/>
              </w:rPr>
              <w:t xml:space="preserve">бами её обработки и презентации, </w:t>
            </w:r>
            <w:r w:rsidR="00CF0BAA" w:rsidRPr="00D025AA">
              <w:rPr>
                <w:rFonts w:ascii="Times New Roman" w:hAnsi="Times New Roman" w:cs="Times New Roman"/>
                <w:sz w:val="28"/>
                <w:szCs w:val="28"/>
              </w:rPr>
              <w:t>выявлять и интерпретировать авторскую позицию, определяя своё к ней отношение, и на этой основе формировать со</w:t>
            </w:r>
            <w:r w:rsidR="00CF0BAA">
              <w:rPr>
                <w:rFonts w:ascii="Times New Roman" w:hAnsi="Times New Roman" w:cs="Times New Roman"/>
                <w:sz w:val="28"/>
                <w:szCs w:val="28"/>
              </w:rPr>
              <w:t>бственные ценностные ориентации</w:t>
            </w:r>
            <w:r w:rsidR="00CF0BAA" w:rsidRPr="00D025AA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14:paraId="37F64D50" w14:textId="77777777" w:rsidR="00503C87" w:rsidRPr="00D025AA" w:rsidRDefault="00503C87" w:rsidP="00D025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25AA">
              <w:rPr>
                <w:rFonts w:ascii="Times New Roman" w:hAnsi="Times New Roman" w:cs="Times New Roman"/>
                <w:i/>
                <w:sz w:val="28"/>
                <w:szCs w:val="28"/>
              </w:rPr>
              <w:t>Личностные:</w:t>
            </w:r>
            <w:r w:rsidRPr="00D025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7F00B573" w14:textId="77777777" w:rsidR="00503C87" w:rsidRPr="00D025AA" w:rsidRDefault="00503C87" w:rsidP="00EE468A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025AA">
              <w:rPr>
                <w:rFonts w:ascii="Times New Roman" w:hAnsi="Times New Roman" w:cs="Times New Roman"/>
                <w:sz w:val="28"/>
                <w:szCs w:val="28"/>
              </w:rPr>
              <w:t>умение дать доказательное суждение о прочитанном, определить собственное отношение к прочитанному;</w:t>
            </w:r>
            <w:r w:rsidR="00D025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25AA">
              <w:rPr>
                <w:rFonts w:ascii="Times New Roman" w:hAnsi="Times New Roman" w:cs="Times New Roman"/>
                <w:sz w:val="28"/>
                <w:szCs w:val="28"/>
              </w:rPr>
              <w:t>уме</w:t>
            </w:r>
            <w:r w:rsidR="008C16A2">
              <w:rPr>
                <w:rFonts w:ascii="Times New Roman" w:hAnsi="Times New Roman" w:cs="Times New Roman"/>
                <w:sz w:val="28"/>
                <w:szCs w:val="28"/>
              </w:rPr>
              <w:t xml:space="preserve">ние создавать творческие работы. </w:t>
            </w:r>
            <w:r w:rsidRPr="00D025AA">
              <w:rPr>
                <w:rFonts w:ascii="Times New Roman" w:hAnsi="Times New Roman" w:cs="Times New Roman"/>
                <w:sz w:val="28"/>
                <w:szCs w:val="28"/>
              </w:rPr>
              <w:t>Осознанно продолжать формирование собственного круга чтения.</w:t>
            </w:r>
          </w:p>
          <w:p w14:paraId="593DF03E" w14:textId="77777777" w:rsidR="00503C87" w:rsidRPr="00D025AA" w:rsidRDefault="00503C87" w:rsidP="00EE468A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025A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Метапредметные: </w:t>
            </w:r>
            <w:r w:rsidRPr="00D025AA">
              <w:rPr>
                <w:rFonts w:ascii="Times New Roman" w:hAnsi="Times New Roman" w:cs="Times New Roman"/>
                <w:sz w:val="28"/>
                <w:szCs w:val="28"/>
              </w:rPr>
              <w:t>расширение круга приемов структурирования материала;</w:t>
            </w:r>
            <w:r w:rsidR="00EE46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25AA">
              <w:rPr>
                <w:rFonts w:ascii="Times New Roman" w:hAnsi="Times New Roman" w:cs="Times New Roman"/>
                <w:sz w:val="28"/>
                <w:szCs w:val="28"/>
              </w:rPr>
              <w:t>умение работать со справочными материалами и интернет-ресурсами;</w:t>
            </w:r>
            <w:r w:rsidR="00EE46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25AA">
              <w:rPr>
                <w:rFonts w:ascii="Times New Roman" w:hAnsi="Times New Roman" w:cs="Times New Roman"/>
                <w:sz w:val="28"/>
                <w:szCs w:val="28"/>
              </w:rPr>
              <w:t>умение подбирать аргументы при обсуждении произведения и делать доказательные выводы.</w:t>
            </w:r>
          </w:p>
        </w:tc>
      </w:tr>
      <w:tr w:rsidR="00503C87" w:rsidRPr="00D025AA" w14:paraId="2E162017" w14:textId="77777777" w:rsidTr="00013C71">
        <w:tc>
          <w:tcPr>
            <w:tcW w:w="2817" w:type="dxa"/>
          </w:tcPr>
          <w:p w14:paraId="16CB0B69" w14:textId="77777777" w:rsidR="00503C87" w:rsidRPr="00D025AA" w:rsidRDefault="00503C87" w:rsidP="00D025AA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25AA">
              <w:rPr>
                <w:rFonts w:ascii="Times New Roman" w:hAnsi="Times New Roman" w:cs="Times New Roman"/>
                <w:sz w:val="28"/>
                <w:szCs w:val="28"/>
              </w:rPr>
              <w:t>Основные понятия</w:t>
            </w:r>
          </w:p>
        </w:tc>
        <w:tc>
          <w:tcPr>
            <w:tcW w:w="12633" w:type="dxa"/>
          </w:tcPr>
          <w:p w14:paraId="06816BED" w14:textId="77777777" w:rsidR="00503C87" w:rsidRPr="00D025AA" w:rsidRDefault="00503C87" w:rsidP="00D02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25AA">
              <w:rPr>
                <w:rFonts w:ascii="Times New Roman" w:hAnsi="Times New Roman" w:cs="Times New Roman"/>
                <w:sz w:val="28"/>
                <w:szCs w:val="28"/>
              </w:rPr>
              <w:t>Стихотворения в прозе, лирика, проза, стихотворение</w:t>
            </w:r>
          </w:p>
        </w:tc>
      </w:tr>
      <w:tr w:rsidR="00503C87" w:rsidRPr="00D025AA" w14:paraId="20434E3A" w14:textId="77777777" w:rsidTr="00013C71">
        <w:tc>
          <w:tcPr>
            <w:tcW w:w="2817" w:type="dxa"/>
          </w:tcPr>
          <w:p w14:paraId="21D9E6A7" w14:textId="77777777" w:rsidR="00503C87" w:rsidRPr="00D025AA" w:rsidRDefault="00503C87" w:rsidP="00D025AA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25AA">
              <w:rPr>
                <w:rFonts w:ascii="Times New Roman" w:hAnsi="Times New Roman" w:cs="Times New Roman"/>
                <w:sz w:val="28"/>
                <w:szCs w:val="28"/>
              </w:rPr>
              <w:t xml:space="preserve">Межпредметные связи </w:t>
            </w:r>
          </w:p>
        </w:tc>
        <w:tc>
          <w:tcPr>
            <w:tcW w:w="12633" w:type="dxa"/>
          </w:tcPr>
          <w:p w14:paraId="3F725568" w14:textId="77777777" w:rsidR="00503C87" w:rsidRPr="00D025AA" w:rsidRDefault="00503C87" w:rsidP="00D02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25AA">
              <w:rPr>
                <w:rFonts w:ascii="Times New Roman" w:hAnsi="Times New Roman" w:cs="Times New Roman"/>
                <w:sz w:val="28"/>
                <w:szCs w:val="28"/>
              </w:rPr>
              <w:t>Музыка, мировая художественная культура, изобразительное искусство, информатика</w:t>
            </w:r>
          </w:p>
        </w:tc>
      </w:tr>
      <w:tr w:rsidR="00503C87" w:rsidRPr="00D025AA" w14:paraId="60A75629" w14:textId="77777777" w:rsidTr="00013C71">
        <w:tc>
          <w:tcPr>
            <w:tcW w:w="2817" w:type="dxa"/>
          </w:tcPr>
          <w:p w14:paraId="511CB992" w14:textId="77777777" w:rsidR="00503C87" w:rsidRPr="00D025AA" w:rsidRDefault="00503C87" w:rsidP="00D025AA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25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Ресурсы:</w:t>
            </w:r>
          </w:p>
          <w:p w14:paraId="56080036" w14:textId="77777777" w:rsidR="00503C87" w:rsidRPr="00D025AA" w:rsidRDefault="00503C87" w:rsidP="00D025AA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25AA">
              <w:rPr>
                <w:rFonts w:ascii="Times New Roman" w:hAnsi="Times New Roman" w:cs="Times New Roman"/>
                <w:sz w:val="28"/>
                <w:szCs w:val="28"/>
              </w:rPr>
              <w:t>- основные</w:t>
            </w:r>
          </w:p>
          <w:p w14:paraId="0BFD0038" w14:textId="77777777" w:rsidR="00A842C1" w:rsidRPr="00D025AA" w:rsidRDefault="00A842C1" w:rsidP="00D025AA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3FE2DB4" w14:textId="77777777" w:rsidR="00A842C1" w:rsidRPr="00D025AA" w:rsidRDefault="00A842C1" w:rsidP="00D025AA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92BFF33" w14:textId="77777777" w:rsidR="00A842C1" w:rsidRDefault="00A842C1" w:rsidP="00D025AA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7EA12D5" w14:textId="77777777" w:rsidR="00306C1E" w:rsidRDefault="00306C1E" w:rsidP="00D025AA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9E13DE9" w14:textId="77777777" w:rsidR="00306C1E" w:rsidRDefault="00306C1E" w:rsidP="00D025AA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110E6E4" w14:textId="77777777" w:rsidR="00503C87" w:rsidRPr="00D025AA" w:rsidRDefault="00503C87" w:rsidP="00D025AA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25AA">
              <w:rPr>
                <w:rFonts w:ascii="Times New Roman" w:hAnsi="Times New Roman" w:cs="Times New Roman"/>
                <w:sz w:val="28"/>
                <w:szCs w:val="28"/>
              </w:rPr>
              <w:t>- дополнительные</w:t>
            </w:r>
          </w:p>
        </w:tc>
        <w:tc>
          <w:tcPr>
            <w:tcW w:w="12633" w:type="dxa"/>
          </w:tcPr>
          <w:p w14:paraId="40768B1A" w14:textId="77777777" w:rsidR="00503C87" w:rsidRPr="00D025AA" w:rsidRDefault="00503C87" w:rsidP="00D025AA">
            <w:pPr>
              <w:spacing w:after="0" w:line="240" w:lineRule="auto"/>
              <w:ind w:left="34"/>
              <w:rPr>
                <w:rStyle w:val="a6"/>
                <w:rFonts w:ascii="Times New Roman" w:hAnsi="Times New Roman" w:cs="Times New Roman"/>
                <w:b w:val="0"/>
                <w:bCs w:val="0"/>
                <w:color w:val="0000FF"/>
                <w:sz w:val="28"/>
                <w:szCs w:val="28"/>
                <w:u w:val="single"/>
              </w:rPr>
            </w:pPr>
            <w:r w:rsidRPr="00D025AA">
              <w:rPr>
                <w:rFonts w:ascii="Times New Roman" w:hAnsi="Times New Roman" w:cs="Times New Roman"/>
                <w:sz w:val="28"/>
                <w:szCs w:val="28"/>
              </w:rPr>
              <w:t xml:space="preserve">компьютерная </w:t>
            </w:r>
            <w:r w:rsidRPr="00D025AA">
              <w:rPr>
                <w:rStyle w:val="a6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презентация «Стихотворения в прозе» И.С. Тургенева</w:t>
            </w:r>
          </w:p>
          <w:p w14:paraId="1EC328DB" w14:textId="77777777" w:rsidR="00306C1E" w:rsidRDefault="00503C87" w:rsidP="00D025AA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D025AA">
              <w:rPr>
                <w:rFonts w:ascii="Times New Roman" w:hAnsi="Times New Roman" w:cs="Times New Roman"/>
                <w:sz w:val="28"/>
                <w:szCs w:val="28"/>
              </w:rPr>
              <w:t>видеоклип к романсу «Утро туманное» на стихи И.С.Тургенева</w:t>
            </w:r>
            <w:r w:rsidR="00BB3E1B">
              <w:rPr>
                <w:rFonts w:ascii="Times New Roman" w:hAnsi="Times New Roman" w:cs="Times New Roman"/>
                <w:sz w:val="28"/>
                <w:szCs w:val="28"/>
              </w:rPr>
              <w:t xml:space="preserve"> (3 минуты)</w:t>
            </w:r>
            <w:r w:rsidR="00306C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40032D2E" w14:textId="77777777" w:rsidR="00306C1E" w:rsidRDefault="00A5442E" w:rsidP="00306C1E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hyperlink r:id="rId6" w:history="1">
              <w:r w:rsidR="00306C1E" w:rsidRPr="003044A6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http://www.youtube.com/watch?v=ZbBJPTaJFQQ</w:t>
              </w:r>
            </w:hyperlink>
          </w:p>
          <w:p w14:paraId="54E90C76" w14:textId="77777777" w:rsidR="00306C1E" w:rsidRPr="00D025AA" w:rsidRDefault="00306C1E" w:rsidP="00306C1E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B8FE10A" w14:textId="77777777" w:rsidR="00503C87" w:rsidRDefault="00503C87" w:rsidP="00D025AA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025AA">
              <w:rPr>
                <w:rFonts w:ascii="Times New Roman" w:hAnsi="Times New Roman" w:cs="Times New Roman"/>
                <w:sz w:val="28"/>
                <w:szCs w:val="28"/>
              </w:rPr>
              <w:t>видеоклип  -</w:t>
            </w:r>
            <w:proofErr w:type="gramEnd"/>
            <w:r w:rsidRPr="00D025AA">
              <w:rPr>
                <w:rFonts w:ascii="Times New Roman" w:hAnsi="Times New Roman" w:cs="Times New Roman"/>
                <w:sz w:val="28"/>
                <w:szCs w:val="28"/>
              </w:rPr>
              <w:t xml:space="preserve"> Скульптура Родена «Мыслитель» </w:t>
            </w:r>
            <w:r w:rsidR="00BB3E1B">
              <w:rPr>
                <w:rFonts w:ascii="Times New Roman" w:hAnsi="Times New Roman" w:cs="Times New Roman"/>
                <w:sz w:val="28"/>
                <w:szCs w:val="28"/>
              </w:rPr>
              <w:t>(2 минуты)</w:t>
            </w:r>
            <w:r w:rsidR="00306C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7" w:anchor="t=44" w:history="1">
              <w:r w:rsidR="00306C1E" w:rsidRPr="003044A6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http://www.youtube.com/watch?v=rjdcqMwgk-c#t=44</w:t>
              </w:r>
            </w:hyperlink>
          </w:p>
          <w:p w14:paraId="29B8EBC4" w14:textId="77777777" w:rsidR="00306C1E" w:rsidRPr="00D025AA" w:rsidRDefault="00306C1E" w:rsidP="00D025AA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6397B58" w14:textId="77777777" w:rsidR="00503C87" w:rsidRPr="00D025AA" w:rsidRDefault="00503C87" w:rsidP="00D025AA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D025AA">
              <w:rPr>
                <w:rFonts w:ascii="Times New Roman" w:hAnsi="Times New Roman" w:cs="Times New Roman"/>
                <w:sz w:val="28"/>
                <w:szCs w:val="28"/>
              </w:rPr>
              <w:t>раздаточный материал для групповой работы</w:t>
            </w:r>
            <w:r w:rsidR="00AB182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D025AA">
              <w:rPr>
                <w:rFonts w:ascii="Times New Roman" w:hAnsi="Times New Roman" w:cs="Times New Roman"/>
                <w:sz w:val="28"/>
                <w:szCs w:val="28"/>
              </w:rPr>
              <w:t xml:space="preserve"> два комплекта для четырех групп</w:t>
            </w:r>
          </w:p>
          <w:p w14:paraId="563DC133" w14:textId="77777777" w:rsidR="00503C87" w:rsidRPr="00D025AA" w:rsidRDefault="00503C87" w:rsidP="00D025AA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D025AA">
              <w:rPr>
                <w:rFonts w:ascii="Times New Roman" w:hAnsi="Times New Roman" w:cs="Times New Roman"/>
                <w:sz w:val="28"/>
                <w:szCs w:val="28"/>
              </w:rPr>
              <w:t>таблица (Знаю – Хочу узнать – Узнал)</w:t>
            </w:r>
          </w:p>
          <w:p w14:paraId="1A29A064" w14:textId="77777777" w:rsidR="00503C87" w:rsidRPr="00D025AA" w:rsidRDefault="00503C87" w:rsidP="00D025AA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D025AA">
              <w:rPr>
                <w:rFonts w:ascii="Times New Roman" w:hAnsi="Times New Roman" w:cs="Times New Roman"/>
                <w:sz w:val="28"/>
                <w:szCs w:val="28"/>
              </w:rPr>
              <w:t>смайлики «веселый», «грустный»</w:t>
            </w:r>
          </w:p>
          <w:p w14:paraId="49FACE28" w14:textId="77777777" w:rsidR="00503C87" w:rsidRPr="00D025AA" w:rsidRDefault="00503C87" w:rsidP="00D025AA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D025AA">
              <w:rPr>
                <w:rFonts w:ascii="Times New Roman" w:hAnsi="Times New Roman" w:cs="Times New Roman"/>
                <w:sz w:val="28"/>
                <w:szCs w:val="28"/>
              </w:rPr>
              <w:t>магниты</w:t>
            </w:r>
          </w:p>
          <w:p w14:paraId="35C3A65B" w14:textId="77777777" w:rsidR="00503C87" w:rsidRDefault="00503C87" w:rsidP="00EA56C3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D025AA">
              <w:rPr>
                <w:rFonts w:ascii="Times New Roman" w:hAnsi="Times New Roman" w:cs="Times New Roman"/>
                <w:sz w:val="28"/>
                <w:szCs w:val="28"/>
              </w:rPr>
              <w:t xml:space="preserve">маркеры </w:t>
            </w:r>
          </w:p>
          <w:p w14:paraId="2DD1B206" w14:textId="77777777" w:rsidR="008C16A2" w:rsidRPr="00D025AA" w:rsidRDefault="008C16A2" w:rsidP="00EA56C3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шляпы желтого, зеленого, красного, белого цветов</w:t>
            </w:r>
          </w:p>
        </w:tc>
      </w:tr>
      <w:tr w:rsidR="00503C87" w:rsidRPr="00D025AA" w14:paraId="38662FF7" w14:textId="77777777" w:rsidTr="00013C71">
        <w:tc>
          <w:tcPr>
            <w:tcW w:w="2817" w:type="dxa"/>
          </w:tcPr>
          <w:p w14:paraId="0EA155C3" w14:textId="77777777" w:rsidR="00503C87" w:rsidRPr="00D025AA" w:rsidRDefault="00503C87" w:rsidP="00D025AA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25AA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пространства </w:t>
            </w:r>
          </w:p>
        </w:tc>
        <w:tc>
          <w:tcPr>
            <w:tcW w:w="12633" w:type="dxa"/>
          </w:tcPr>
          <w:p w14:paraId="5E63DEC6" w14:textId="77777777" w:rsidR="00503C87" w:rsidRPr="00D025AA" w:rsidRDefault="00503C87" w:rsidP="00D02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25AA">
              <w:rPr>
                <w:rFonts w:ascii="Times New Roman" w:hAnsi="Times New Roman" w:cs="Times New Roman"/>
                <w:sz w:val="28"/>
                <w:szCs w:val="28"/>
              </w:rPr>
              <w:t xml:space="preserve">Фронтальная работа, </w:t>
            </w:r>
            <w:r w:rsidR="00C52AA7" w:rsidRPr="00D025AA">
              <w:rPr>
                <w:rFonts w:ascii="Times New Roman" w:hAnsi="Times New Roman" w:cs="Times New Roman"/>
                <w:sz w:val="28"/>
                <w:szCs w:val="28"/>
              </w:rPr>
              <w:t>групповая работа</w:t>
            </w:r>
          </w:p>
        </w:tc>
      </w:tr>
    </w:tbl>
    <w:p w14:paraId="434AEEFF" w14:textId="77777777" w:rsidR="00503C87" w:rsidRPr="00D025AA" w:rsidRDefault="00503C87" w:rsidP="00D025AA">
      <w:pPr>
        <w:pStyle w:val="1"/>
        <w:spacing w:before="0" w:beforeAutospacing="0" w:after="0"/>
        <w:ind w:firstLine="360"/>
        <w:jc w:val="right"/>
        <w:rPr>
          <w:rFonts w:ascii="Times New Roman" w:hAnsi="Times New Roman" w:cs="Times New Roman"/>
          <w:b w:val="0"/>
          <w:i/>
          <w:color w:val="auto"/>
        </w:rPr>
      </w:pPr>
    </w:p>
    <w:p w14:paraId="2CBF856E" w14:textId="77777777" w:rsidR="0093616C" w:rsidRPr="00D025AA" w:rsidRDefault="0093616C" w:rsidP="00D025AA">
      <w:pPr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D025AA">
        <w:rPr>
          <w:rFonts w:ascii="Times New Roman" w:hAnsi="Times New Roman" w:cs="Times New Roman"/>
          <w:sz w:val="28"/>
          <w:szCs w:val="28"/>
        </w:rPr>
        <w:t>Тип урока: урок изучения нового материала.</w:t>
      </w:r>
    </w:p>
    <w:p w14:paraId="4A6E89CD" w14:textId="77777777" w:rsidR="0093616C" w:rsidRPr="00D025AA" w:rsidRDefault="0093616C" w:rsidP="00D025AA">
      <w:pPr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D025AA">
        <w:rPr>
          <w:rFonts w:ascii="Times New Roman" w:hAnsi="Times New Roman" w:cs="Times New Roman"/>
          <w:sz w:val="28"/>
          <w:szCs w:val="28"/>
        </w:rPr>
        <w:t>Технология: развития критического мышления</w:t>
      </w:r>
      <w:r w:rsidR="00904436">
        <w:rPr>
          <w:rFonts w:ascii="Times New Roman" w:hAnsi="Times New Roman" w:cs="Times New Roman"/>
          <w:sz w:val="28"/>
          <w:szCs w:val="28"/>
        </w:rPr>
        <w:t xml:space="preserve"> (</w:t>
      </w:r>
      <w:r w:rsidR="00C52AA7">
        <w:rPr>
          <w:rFonts w:ascii="Times New Roman" w:hAnsi="Times New Roman" w:cs="Times New Roman"/>
          <w:sz w:val="28"/>
          <w:szCs w:val="28"/>
        </w:rPr>
        <w:t xml:space="preserve">приёмы: </w:t>
      </w:r>
      <w:r w:rsidR="00904436">
        <w:rPr>
          <w:rFonts w:ascii="Times New Roman" w:hAnsi="Times New Roman" w:cs="Times New Roman"/>
          <w:sz w:val="28"/>
          <w:szCs w:val="28"/>
        </w:rPr>
        <w:t>«Шляпы м</w:t>
      </w:r>
      <w:r w:rsidR="00D766EA">
        <w:rPr>
          <w:rFonts w:ascii="Times New Roman" w:hAnsi="Times New Roman" w:cs="Times New Roman"/>
          <w:sz w:val="28"/>
          <w:szCs w:val="28"/>
        </w:rPr>
        <w:t xml:space="preserve">ышления», </w:t>
      </w:r>
      <w:proofErr w:type="spellStart"/>
      <w:r w:rsidR="00D766EA">
        <w:rPr>
          <w:rFonts w:ascii="Times New Roman" w:hAnsi="Times New Roman" w:cs="Times New Roman"/>
          <w:sz w:val="28"/>
          <w:szCs w:val="28"/>
        </w:rPr>
        <w:t>синквейн</w:t>
      </w:r>
      <w:proofErr w:type="spellEnd"/>
      <w:r w:rsidR="00D766EA">
        <w:rPr>
          <w:rFonts w:ascii="Times New Roman" w:hAnsi="Times New Roman" w:cs="Times New Roman"/>
          <w:sz w:val="28"/>
          <w:szCs w:val="28"/>
        </w:rPr>
        <w:t>, «Микрофон»</w:t>
      </w:r>
      <w:r w:rsidR="00EF0249">
        <w:rPr>
          <w:rFonts w:ascii="Times New Roman" w:hAnsi="Times New Roman" w:cs="Times New Roman"/>
          <w:sz w:val="28"/>
          <w:szCs w:val="28"/>
        </w:rPr>
        <w:t>, прием «Знаю – Хочу узнать</w:t>
      </w:r>
      <w:r w:rsidR="00C52AA7">
        <w:rPr>
          <w:rFonts w:ascii="Times New Roman" w:hAnsi="Times New Roman" w:cs="Times New Roman"/>
          <w:sz w:val="28"/>
          <w:szCs w:val="28"/>
        </w:rPr>
        <w:t xml:space="preserve"> </w:t>
      </w:r>
      <w:r w:rsidR="00EF0249">
        <w:rPr>
          <w:rFonts w:ascii="Times New Roman" w:hAnsi="Times New Roman" w:cs="Times New Roman"/>
          <w:sz w:val="28"/>
          <w:szCs w:val="28"/>
        </w:rPr>
        <w:t>- Узнал»</w:t>
      </w:r>
      <w:r w:rsidR="00D766EA">
        <w:rPr>
          <w:rFonts w:ascii="Times New Roman" w:hAnsi="Times New Roman" w:cs="Times New Roman"/>
          <w:sz w:val="28"/>
          <w:szCs w:val="28"/>
        </w:rPr>
        <w:t>)</w:t>
      </w:r>
    </w:p>
    <w:p w14:paraId="0DA96A32" w14:textId="77777777" w:rsidR="0093616C" w:rsidRPr="00D025AA" w:rsidRDefault="0093616C" w:rsidP="00D025AA">
      <w:pPr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D025AA">
        <w:rPr>
          <w:rFonts w:ascii="Times New Roman" w:hAnsi="Times New Roman" w:cs="Times New Roman"/>
          <w:sz w:val="28"/>
          <w:szCs w:val="28"/>
        </w:rPr>
        <w:t>Методы обучения: объяснительно-иллюстративный, частично-поисковый.</w:t>
      </w:r>
    </w:p>
    <w:tbl>
      <w:tblPr>
        <w:tblStyle w:val="a3"/>
        <w:tblpPr w:leftFromText="180" w:rightFromText="180" w:vertAnchor="page" w:horzAnchor="margin" w:tblpXSpec="center" w:tblpY="1081"/>
        <w:tblW w:w="15865" w:type="dxa"/>
        <w:tblLayout w:type="fixed"/>
        <w:tblLook w:val="04A0" w:firstRow="1" w:lastRow="0" w:firstColumn="1" w:lastColumn="0" w:noHBand="0" w:noVBand="1"/>
      </w:tblPr>
      <w:tblGrid>
        <w:gridCol w:w="7081"/>
        <w:gridCol w:w="5246"/>
        <w:gridCol w:w="3538"/>
      </w:tblGrid>
      <w:tr w:rsidR="00D025AA" w:rsidRPr="00D025AA" w14:paraId="4C4A667D" w14:textId="77777777" w:rsidTr="00813258">
        <w:tc>
          <w:tcPr>
            <w:tcW w:w="7082" w:type="dxa"/>
          </w:tcPr>
          <w:p w14:paraId="375BC925" w14:textId="77777777" w:rsidR="00D025AA" w:rsidRPr="00D025AA" w:rsidRDefault="00D025AA" w:rsidP="00276B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25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Деятельность учителя</w:t>
            </w:r>
          </w:p>
        </w:tc>
        <w:tc>
          <w:tcPr>
            <w:tcW w:w="5245" w:type="dxa"/>
          </w:tcPr>
          <w:p w14:paraId="57406722" w14:textId="77777777" w:rsidR="00D025AA" w:rsidRPr="00D025AA" w:rsidRDefault="00D025AA" w:rsidP="00276B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25AA">
              <w:rPr>
                <w:rFonts w:ascii="Times New Roman" w:hAnsi="Times New Roman" w:cs="Times New Roman"/>
                <w:sz w:val="28"/>
                <w:szCs w:val="28"/>
              </w:rPr>
              <w:t>Деятельность обучающихся</w:t>
            </w:r>
          </w:p>
          <w:p w14:paraId="5CC16342" w14:textId="77777777" w:rsidR="00D025AA" w:rsidRPr="00D025AA" w:rsidRDefault="00D025AA" w:rsidP="00276B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8" w:type="dxa"/>
          </w:tcPr>
          <w:p w14:paraId="0209C800" w14:textId="77777777" w:rsidR="00D025AA" w:rsidRPr="00D025AA" w:rsidRDefault="00D025AA" w:rsidP="00276B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25AA">
              <w:rPr>
                <w:rFonts w:ascii="Times New Roman" w:hAnsi="Times New Roman" w:cs="Times New Roman"/>
                <w:sz w:val="28"/>
                <w:szCs w:val="28"/>
              </w:rPr>
              <w:t>Формируемые УУД</w:t>
            </w:r>
          </w:p>
        </w:tc>
      </w:tr>
      <w:tr w:rsidR="00D025AA" w:rsidRPr="00D025AA" w14:paraId="70EADB15" w14:textId="77777777" w:rsidTr="005351DB">
        <w:tc>
          <w:tcPr>
            <w:tcW w:w="15865" w:type="dxa"/>
            <w:gridSpan w:val="3"/>
          </w:tcPr>
          <w:p w14:paraId="5D4AB5FB" w14:textId="77777777" w:rsidR="00D025AA" w:rsidRPr="00D025AA" w:rsidRDefault="00D025AA" w:rsidP="00276B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25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1.Организационный </w:t>
            </w:r>
            <w:r w:rsidR="00AB1826" w:rsidRPr="00D025AA">
              <w:rPr>
                <w:rFonts w:ascii="Times New Roman" w:hAnsi="Times New Roman" w:cs="Times New Roman"/>
                <w:b/>
                <w:sz w:val="28"/>
                <w:szCs w:val="28"/>
              </w:rPr>
              <w:t>момент (</w:t>
            </w:r>
            <w:r w:rsidRPr="00D025AA">
              <w:rPr>
                <w:rFonts w:ascii="Times New Roman" w:hAnsi="Times New Roman" w:cs="Times New Roman"/>
                <w:b/>
                <w:sz w:val="28"/>
                <w:szCs w:val="28"/>
              </w:rPr>
              <w:t>мотивация к учебной деятельности)</w:t>
            </w:r>
            <w:r w:rsidR="0090443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(2</w:t>
            </w:r>
            <w:r w:rsidRPr="00D025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минуты)</w:t>
            </w:r>
          </w:p>
          <w:p w14:paraId="16345699" w14:textId="77777777" w:rsidR="00D025AA" w:rsidRPr="00D025AA" w:rsidRDefault="00D025AA" w:rsidP="00276B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25A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Цель этапа: </w:t>
            </w:r>
            <w:r w:rsidRPr="00D025AA">
              <w:rPr>
                <w:rFonts w:ascii="Times New Roman" w:hAnsi="Times New Roman" w:cs="Times New Roman"/>
                <w:sz w:val="28"/>
                <w:szCs w:val="28"/>
              </w:rPr>
              <w:t>включение учащихся в деятельность на личностно-значимом уровне</w:t>
            </w:r>
          </w:p>
        </w:tc>
      </w:tr>
      <w:tr w:rsidR="00D025AA" w:rsidRPr="00D025AA" w14:paraId="6D6B6018" w14:textId="77777777" w:rsidTr="00813258">
        <w:tc>
          <w:tcPr>
            <w:tcW w:w="7082" w:type="dxa"/>
          </w:tcPr>
          <w:p w14:paraId="7CE3BAF9" w14:textId="77777777" w:rsidR="00D025AA" w:rsidRPr="00D025AA" w:rsidRDefault="00D025AA" w:rsidP="00276BB7">
            <w:pPr>
              <w:ind w:left="29" w:hanging="45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25AA">
              <w:rPr>
                <w:rFonts w:ascii="Times New Roman" w:hAnsi="Times New Roman" w:cs="Times New Roman"/>
                <w:sz w:val="28"/>
                <w:szCs w:val="28"/>
              </w:rPr>
              <w:t>Демонстрация видеоклипа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25AA">
              <w:rPr>
                <w:rFonts w:ascii="Times New Roman" w:hAnsi="Times New Roman" w:cs="Times New Roman"/>
                <w:sz w:val="28"/>
                <w:szCs w:val="28"/>
              </w:rPr>
              <w:t>«Мыслитель» Родена</w:t>
            </w:r>
          </w:p>
        </w:tc>
        <w:tc>
          <w:tcPr>
            <w:tcW w:w="5245" w:type="dxa"/>
          </w:tcPr>
          <w:p w14:paraId="4788D685" w14:textId="77777777" w:rsidR="00D025AA" w:rsidRPr="00D025AA" w:rsidRDefault="00D025AA" w:rsidP="00AB182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25AA">
              <w:rPr>
                <w:rFonts w:ascii="Times New Roman" w:hAnsi="Times New Roman" w:cs="Times New Roman"/>
                <w:sz w:val="28"/>
                <w:szCs w:val="28"/>
              </w:rPr>
              <w:t>Смотрят клип, слушают музыкальное сопровождение, эмоционал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ьно включаются в сотрудничество, осваивают общемировое культурное наследие.</w:t>
            </w:r>
          </w:p>
        </w:tc>
        <w:tc>
          <w:tcPr>
            <w:tcW w:w="3538" w:type="dxa"/>
          </w:tcPr>
          <w:p w14:paraId="679A9417" w14:textId="77777777" w:rsidR="00875A18" w:rsidRDefault="00D025AA" w:rsidP="00276B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="00875A18">
              <w:rPr>
                <w:rFonts w:ascii="Times New Roman" w:hAnsi="Times New Roman" w:cs="Times New Roman"/>
                <w:sz w:val="28"/>
                <w:szCs w:val="28"/>
              </w:rPr>
              <w:t>ичностные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</w:p>
          <w:p w14:paraId="30302626" w14:textId="77777777" w:rsidR="00D025AA" w:rsidRPr="00D025AA" w:rsidRDefault="00D025AA" w:rsidP="00276B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осмысление, смыслообразование</w:t>
            </w:r>
          </w:p>
          <w:p w14:paraId="423459F2" w14:textId="77777777" w:rsidR="00D025AA" w:rsidRPr="00D025AA" w:rsidRDefault="00D025AA" w:rsidP="00276B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13258" w:rsidRPr="00D025AA" w14:paraId="56C91EC0" w14:textId="77777777" w:rsidTr="005351DB">
        <w:tc>
          <w:tcPr>
            <w:tcW w:w="15865" w:type="dxa"/>
            <w:gridSpan w:val="3"/>
          </w:tcPr>
          <w:p w14:paraId="4B5267FD" w14:textId="77777777" w:rsidR="00813258" w:rsidRDefault="00813258" w:rsidP="00276BB7">
            <w:pPr>
              <w:ind w:left="17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 Актуализация </w:t>
            </w:r>
            <w:r w:rsidR="00AB182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знаний </w:t>
            </w:r>
            <w:r w:rsidR="001F6BF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стадия вызова </w:t>
            </w:r>
            <w:r w:rsidR="00AB1826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r w:rsidR="00B35A4A">
              <w:rPr>
                <w:rFonts w:ascii="Times New Roman" w:hAnsi="Times New Roman" w:cs="Times New Roman"/>
                <w:b/>
                <w:sz w:val="28"/>
                <w:szCs w:val="28"/>
              </w:rPr>
              <w:t>3 минуты)</w:t>
            </w:r>
          </w:p>
          <w:p w14:paraId="336C24B6" w14:textId="77777777" w:rsidR="00813258" w:rsidRPr="00813258" w:rsidRDefault="00813258" w:rsidP="00813258">
            <w:pPr>
              <w:ind w:left="17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Цель этапа: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 изученного материала, необходимого для «</w:t>
            </w:r>
            <w:r w:rsidR="00AB1826">
              <w:rPr>
                <w:rFonts w:ascii="Times New Roman" w:hAnsi="Times New Roman" w:cs="Times New Roman"/>
                <w:sz w:val="28"/>
                <w:szCs w:val="28"/>
              </w:rPr>
              <w:t>открытия нового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знания», выявление затруднений </w:t>
            </w:r>
          </w:p>
        </w:tc>
      </w:tr>
      <w:tr w:rsidR="00813258" w:rsidRPr="00D025AA" w14:paraId="50A15FDD" w14:textId="77777777" w:rsidTr="00813258">
        <w:tc>
          <w:tcPr>
            <w:tcW w:w="7082" w:type="dxa"/>
          </w:tcPr>
          <w:p w14:paraId="7CAD9446" w14:textId="77777777" w:rsidR="00813258" w:rsidRPr="00D025AA" w:rsidRDefault="00813258" w:rsidP="00B35A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D025AA">
              <w:rPr>
                <w:rFonts w:ascii="Times New Roman" w:hAnsi="Times New Roman" w:cs="Times New Roman"/>
                <w:sz w:val="28"/>
                <w:szCs w:val="28"/>
              </w:rPr>
              <w:t xml:space="preserve">Как рождается произведение искусства? По-разному! Художники начинают с эскизов, этюдов с натуры… Произведение, о котором мы будем говорить сегодня рождалось из, казалось бы, случайных </w:t>
            </w:r>
            <w:r w:rsidR="00AB1826" w:rsidRPr="00D025AA">
              <w:rPr>
                <w:rFonts w:ascii="Times New Roman" w:hAnsi="Times New Roman" w:cs="Times New Roman"/>
                <w:sz w:val="28"/>
                <w:szCs w:val="28"/>
              </w:rPr>
              <w:t>записей на</w:t>
            </w:r>
            <w:r w:rsidRPr="00D025AA">
              <w:rPr>
                <w:rFonts w:ascii="Times New Roman" w:hAnsi="Times New Roman" w:cs="Times New Roman"/>
                <w:sz w:val="28"/>
                <w:szCs w:val="28"/>
              </w:rPr>
              <w:t xml:space="preserve"> листках разного размера, цвета… Однажды некоторые из них были прочитаны редактору журнала «Вестник Европы» -  Стасюлевичу. Тот уговорил писателя обработать и опубликовать услышанное. Встал вопрос о выборе названия. Было несколько вариантов: «</w:t>
            </w:r>
            <w:proofErr w:type="spellStart"/>
            <w:r w:rsidRPr="00D025A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Posthuma</w:t>
            </w:r>
            <w:proofErr w:type="spellEnd"/>
            <w:r w:rsidRPr="00D025AA">
              <w:rPr>
                <w:rFonts w:ascii="Times New Roman" w:hAnsi="Times New Roman" w:cs="Times New Roman"/>
                <w:sz w:val="28"/>
                <w:szCs w:val="28"/>
              </w:rPr>
              <w:t>» (Посмертное), «</w:t>
            </w:r>
            <w:proofErr w:type="spellStart"/>
            <w:r w:rsidRPr="00D025A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Senilia</w:t>
            </w:r>
            <w:proofErr w:type="spellEnd"/>
            <w:r w:rsidRPr="00D025AA">
              <w:rPr>
                <w:rFonts w:ascii="Times New Roman" w:hAnsi="Times New Roman" w:cs="Times New Roman"/>
                <w:sz w:val="28"/>
                <w:szCs w:val="28"/>
              </w:rPr>
              <w:t>» (Старческие раздумья). Можем ли мы предположить, почему возникли именно такие варианты названий?</w:t>
            </w:r>
          </w:p>
          <w:p w14:paraId="2A1E2A2E" w14:textId="77777777" w:rsidR="00813258" w:rsidRPr="00D025AA" w:rsidRDefault="00813258" w:rsidP="00AB182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D025AA">
              <w:rPr>
                <w:rFonts w:ascii="Times New Roman" w:hAnsi="Times New Roman" w:cs="Times New Roman"/>
                <w:sz w:val="28"/>
                <w:szCs w:val="28"/>
              </w:rPr>
              <w:t>Действительно,</w:t>
            </w:r>
            <w:r w:rsidRPr="00D025A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D025AA">
              <w:rPr>
                <w:rFonts w:ascii="Times New Roman" w:hAnsi="Times New Roman" w:cs="Times New Roman"/>
                <w:sz w:val="28"/>
                <w:szCs w:val="28"/>
              </w:rPr>
              <w:t xml:space="preserve">произведение опубликовано за год до смерти больным человеком. </w:t>
            </w:r>
            <w:r w:rsidR="00AB1826">
              <w:rPr>
                <w:rFonts w:ascii="Times New Roman" w:hAnsi="Times New Roman" w:cs="Times New Roman"/>
                <w:sz w:val="28"/>
                <w:szCs w:val="28"/>
              </w:rPr>
              <w:t xml:space="preserve">Автор </w:t>
            </w:r>
            <w:r w:rsidRPr="00D025AA">
              <w:rPr>
                <w:rFonts w:ascii="Times New Roman" w:hAnsi="Times New Roman" w:cs="Times New Roman"/>
                <w:sz w:val="28"/>
                <w:szCs w:val="28"/>
              </w:rPr>
              <w:t>остановился на другом названии для своего цикла</w:t>
            </w:r>
            <w:r w:rsidR="00AB182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25AA">
              <w:rPr>
                <w:rFonts w:ascii="Times New Roman" w:hAnsi="Times New Roman" w:cs="Times New Roman"/>
                <w:sz w:val="28"/>
                <w:szCs w:val="28"/>
              </w:rPr>
              <w:t xml:space="preserve">– «Стихотворения в прозе». Вы, конечно, догадались, о каком писателе идет речь? (слайд с портретом И.С.Тургенева). Некоторые критики считали, что произведение не соответствует заявленному жанру. Сегодня нам предстоит выяснить так ли это. </w:t>
            </w:r>
          </w:p>
        </w:tc>
        <w:tc>
          <w:tcPr>
            <w:tcW w:w="5246" w:type="dxa"/>
          </w:tcPr>
          <w:p w14:paraId="6244FE27" w14:textId="77777777" w:rsidR="00813258" w:rsidRPr="00D025AA" w:rsidRDefault="00813258" w:rsidP="00AB18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Слушают учителя, </w:t>
            </w:r>
            <w:r w:rsidRPr="00D025A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ысказывают предположения, </w:t>
            </w:r>
            <w:r w:rsidR="00AB1826" w:rsidRPr="00D025AA">
              <w:rPr>
                <w:rFonts w:ascii="Times New Roman" w:hAnsi="Times New Roman" w:cs="Times New Roman"/>
                <w:sz w:val="28"/>
                <w:szCs w:val="28"/>
              </w:rPr>
              <w:t>аргументируют</w:t>
            </w:r>
            <w:r w:rsidR="00AB1826">
              <w:rPr>
                <w:rFonts w:ascii="Times New Roman" w:hAnsi="Times New Roman" w:cs="Times New Roman"/>
                <w:sz w:val="28"/>
                <w:szCs w:val="28"/>
              </w:rPr>
              <w:t xml:space="preserve"> своё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мнение. Получают информацию о жизни писателя, его творчестве в проблемном изложении. </w:t>
            </w:r>
          </w:p>
          <w:p w14:paraId="0BD6F709" w14:textId="77777777" w:rsidR="00813258" w:rsidRPr="00D025AA" w:rsidRDefault="00813258" w:rsidP="00276BB7">
            <w:pPr>
              <w:ind w:left="17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37" w:type="dxa"/>
          </w:tcPr>
          <w:p w14:paraId="50CFD814" w14:textId="77777777" w:rsidR="00813258" w:rsidRPr="00D025AA" w:rsidRDefault="00813258" w:rsidP="0081325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Коммуникативные: в</w:t>
            </w:r>
            <w:r w:rsidRPr="00D025AA">
              <w:rPr>
                <w:rFonts w:ascii="Times New Roman" w:hAnsi="Times New Roman" w:cs="Times New Roman"/>
                <w:sz w:val="28"/>
                <w:szCs w:val="28"/>
              </w:rPr>
              <w:t>ыражение своих мыс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лей; аргументация своего мнения.</w:t>
            </w:r>
          </w:p>
        </w:tc>
      </w:tr>
      <w:tr w:rsidR="00D025AA" w:rsidRPr="00D025AA" w14:paraId="2E4F1E6F" w14:textId="77777777" w:rsidTr="005351DB">
        <w:tc>
          <w:tcPr>
            <w:tcW w:w="15865" w:type="dxa"/>
            <w:gridSpan w:val="3"/>
          </w:tcPr>
          <w:p w14:paraId="59E79101" w14:textId="77777777" w:rsidR="00D025AA" w:rsidRPr="00D025AA" w:rsidRDefault="00D025AA" w:rsidP="00276BB7">
            <w:pPr>
              <w:ind w:left="17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25AA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2. Проблемное объяснение нового знания</w:t>
            </w:r>
            <w:r w:rsidR="001F6BF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стадия осмысления</w:t>
            </w:r>
            <w:r w:rsidR="00B35A4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(9</w:t>
            </w:r>
            <w:r w:rsidR="0090443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минут)</w:t>
            </w:r>
          </w:p>
          <w:p w14:paraId="23B2A689" w14:textId="77777777" w:rsidR="00D025AA" w:rsidRPr="00D025AA" w:rsidRDefault="00D025AA" w:rsidP="00276BB7">
            <w:pPr>
              <w:ind w:left="171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025A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Цель этапа: </w:t>
            </w:r>
            <w:r w:rsidRPr="00D766EA">
              <w:rPr>
                <w:rFonts w:ascii="Times New Roman" w:hAnsi="Times New Roman" w:cs="Times New Roman"/>
                <w:sz w:val="28"/>
                <w:szCs w:val="28"/>
              </w:rPr>
              <w:t>обеспечение восприятия, осмысления и первичного закрепления</w:t>
            </w:r>
          </w:p>
          <w:p w14:paraId="17ABA113" w14:textId="77777777" w:rsidR="00D025AA" w:rsidRPr="00D025AA" w:rsidRDefault="00D025AA" w:rsidP="00276B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025AA" w:rsidRPr="00D025AA" w14:paraId="61DFBF66" w14:textId="77777777" w:rsidTr="00813258">
        <w:trPr>
          <w:trHeight w:val="70"/>
        </w:trPr>
        <w:tc>
          <w:tcPr>
            <w:tcW w:w="7082" w:type="dxa"/>
          </w:tcPr>
          <w:p w14:paraId="2C4F5B92" w14:textId="77777777" w:rsidR="00D025AA" w:rsidRPr="00D025AA" w:rsidRDefault="00276BB7" w:rsidP="00276B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D025AA" w:rsidRPr="00D025AA">
              <w:rPr>
                <w:rFonts w:ascii="Times New Roman" w:hAnsi="Times New Roman" w:cs="Times New Roman"/>
                <w:sz w:val="28"/>
                <w:szCs w:val="28"/>
              </w:rPr>
              <w:t>Прочитаем стихотворение в прозе «Русский язык».</w:t>
            </w:r>
          </w:p>
          <w:p w14:paraId="7B78C24F" w14:textId="77777777" w:rsidR="00D025AA" w:rsidRPr="00D025AA" w:rsidRDefault="00276BB7" w:rsidP="00276BB7">
            <w:pPr>
              <w:ind w:left="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shd w:val="clear" w:color="auto" w:fill="FFFFFF"/>
                <w:lang w:eastAsia="ru-RU"/>
              </w:rPr>
              <w:t xml:space="preserve">- </w:t>
            </w:r>
            <w:r w:rsidR="00D025AA" w:rsidRPr="00D025AA">
              <w:rPr>
                <w:rFonts w:ascii="Times New Roman" w:hAnsi="Times New Roman" w:cs="Times New Roman"/>
                <w:sz w:val="28"/>
                <w:szCs w:val="28"/>
              </w:rPr>
              <w:t xml:space="preserve">Ребята, как вы считаете, что нам необходимо знать для ответа на вопрос «Можно ли данное произведение отнести к стихотворениям в прозе? </w:t>
            </w:r>
          </w:p>
          <w:p w14:paraId="62C33B78" w14:textId="77777777" w:rsidR="00D025AA" w:rsidRPr="00D025AA" w:rsidRDefault="008C16A2" w:rsidP="00276BB7">
            <w:pPr>
              <w:ind w:left="29" w:firstLine="142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Обратимся к таблице ЗХУ.</w:t>
            </w:r>
            <w:r w:rsidR="00D025AA" w:rsidRPr="00D025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tbl>
            <w:tblPr>
              <w:tblW w:w="682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547"/>
              <w:gridCol w:w="2835"/>
              <w:gridCol w:w="1446"/>
            </w:tblGrid>
            <w:tr w:rsidR="00D025AA" w:rsidRPr="00D025AA" w14:paraId="2B5200F6" w14:textId="77777777" w:rsidTr="008C16A2">
              <w:tc>
                <w:tcPr>
                  <w:tcW w:w="2547" w:type="dxa"/>
                </w:tcPr>
                <w:p w14:paraId="76CD64A6" w14:textId="77777777" w:rsidR="00D025AA" w:rsidRPr="00D025AA" w:rsidRDefault="00D025AA" w:rsidP="00A5442E">
                  <w:pPr>
                    <w:framePr w:hSpace="180" w:wrap="around" w:vAnchor="page" w:hAnchor="margin" w:xAlign="center" w:y="1081"/>
                    <w:tabs>
                      <w:tab w:val="left" w:pos="2326"/>
                    </w:tabs>
                    <w:spacing w:after="0" w:line="240" w:lineRule="auto"/>
                    <w:ind w:left="29" w:right="282" w:firstLine="142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D025AA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Знаю</w:t>
                  </w:r>
                </w:p>
              </w:tc>
              <w:tc>
                <w:tcPr>
                  <w:tcW w:w="2835" w:type="dxa"/>
                </w:tcPr>
                <w:p w14:paraId="409B3063" w14:textId="77777777" w:rsidR="00D025AA" w:rsidRPr="00D025AA" w:rsidRDefault="00D025AA" w:rsidP="00A5442E">
                  <w:pPr>
                    <w:framePr w:hSpace="180" w:wrap="around" w:vAnchor="page" w:hAnchor="margin" w:xAlign="center" w:y="1081"/>
                    <w:tabs>
                      <w:tab w:val="left" w:pos="2326"/>
                    </w:tabs>
                    <w:spacing w:after="0" w:line="240" w:lineRule="auto"/>
                    <w:ind w:left="29" w:right="601" w:firstLine="142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D025AA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Хочу узнать</w:t>
                  </w:r>
                </w:p>
              </w:tc>
              <w:tc>
                <w:tcPr>
                  <w:tcW w:w="1446" w:type="dxa"/>
                </w:tcPr>
                <w:p w14:paraId="1C9C1804" w14:textId="77777777" w:rsidR="00D025AA" w:rsidRPr="00D025AA" w:rsidRDefault="00D025AA" w:rsidP="00A5442E">
                  <w:pPr>
                    <w:framePr w:hSpace="180" w:wrap="around" w:vAnchor="page" w:hAnchor="margin" w:xAlign="center" w:y="1081"/>
                    <w:spacing w:after="0" w:line="240" w:lineRule="auto"/>
                    <w:ind w:left="29" w:right="282" w:firstLine="142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D025AA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Узнал </w:t>
                  </w:r>
                </w:p>
              </w:tc>
            </w:tr>
            <w:tr w:rsidR="00D025AA" w:rsidRPr="00D025AA" w14:paraId="03B98073" w14:textId="77777777" w:rsidTr="008C16A2">
              <w:tc>
                <w:tcPr>
                  <w:tcW w:w="2547" w:type="dxa"/>
                </w:tcPr>
                <w:p w14:paraId="03FB96FE" w14:textId="77777777" w:rsidR="00D025AA" w:rsidRPr="00D025AA" w:rsidRDefault="00D025AA" w:rsidP="00A5442E">
                  <w:pPr>
                    <w:framePr w:hSpace="180" w:wrap="around" w:vAnchor="page" w:hAnchor="margin" w:xAlign="center" w:y="1081"/>
                    <w:tabs>
                      <w:tab w:val="left" w:pos="2326"/>
                    </w:tabs>
                    <w:spacing w:after="0" w:line="240" w:lineRule="auto"/>
                    <w:ind w:left="29" w:right="282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D025AA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Стихотворения Проза </w:t>
                  </w:r>
                </w:p>
              </w:tc>
              <w:tc>
                <w:tcPr>
                  <w:tcW w:w="2835" w:type="dxa"/>
                </w:tcPr>
                <w:p w14:paraId="65DC3589" w14:textId="77777777" w:rsidR="00D025AA" w:rsidRPr="00D025AA" w:rsidRDefault="00D025AA" w:rsidP="00A5442E">
                  <w:pPr>
                    <w:framePr w:hSpace="180" w:wrap="around" w:vAnchor="page" w:hAnchor="margin" w:xAlign="center" w:y="1081"/>
                    <w:tabs>
                      <w:tab w:val="left" w:pos="2326"/>
                    </w:tabs>
                    <w:spacing w:after="0" w:line="240" w:lineRule="auto"/>
                    <w:ind w:left="29" w:right="601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D025AA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Стихотворения в прозе </w:t>
                  </w:r>
                </w:p>
              </w:tc>
              <w:tc>
                <w:tcPr>
                  <w:tcW w:w="1446" w:type="dxa"/>
                </w:tcPr>
                <w:p w14:paraId="4BFEA980" w14:textId="77777777" w:rsidR="00D025AA" w:rsidRPr="00D025AA" w:rsidRDefault="00D025AA" w:rsidP="00A5442E">
                  <w:pPr>
                    <w:framePr w:hSpace="180" w:wrap="around" w:vAnchor="page" w:hAnchor="margin" w:xAlign="center" w:y="1081"/>
                    <w:spacing w:after="0" w:line="240" w:lineRule="auto"/>
                    <w:ind w:left="29" w:right="282" w:firstLine="142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</w:tbl>
          <w:p w14:paraId="7E81734C" w14:textId="77777777" w:rsidR="008C16A2" w:rsidRDefault="00D025AA" w:rsidP="00276BB7">
            <w:pPr>
              <w:ind w:left="29" w:hanging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D025AA">
              <w:rPr>
                <w:rFonts w:ascii="Times New Roman" w:eastAsia="Times New Roman" w:hAnsi="Times New Roman" w:cs="Times New Roman"/>
                <w:i/>
                <w:sz w:val="28"/>
                <w:szCs w:val="28"/>
                <w:shd w:val="clear" w:color="auto" w:fill="FFFFFF"/>
                <w:lang w:eastAsia="ru-RU"/>
              </w:rPr>
              <w:t xml:space="preserve">- </w:t>
            </w:r>
            <w:r w:rsidR="008C16A2" w:rsidRPr="008C16A2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Что мы хотим узнать?</w:t>
            </w:r>
            <w:r w:rsidR="008C16A2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 </w:t>
            </w:r>
          </w:p>
          <w:p w14:paraId="47311B4D" w14:textId="77777777" w:rsidR="008C16A2" w:rsidRDefault="008C16A2" w:rsidP="00276BB7">
            <w:pPr>
              <w:ind w:left="29" w:hanging="142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shd w:val="clear" w:color="auto" w:fill="FFFFFF"/>
                <w:lang w:eastAsia="ru-RU"/>
              </w:rPr>
              <w:t xml:space="preserve">- </w:t>
            </w:r>
            <w:r w:rsidRPr="008C16A2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Что мы знаем для ответа на данный вопрос?</w:t>
            </w:r>
          </w:p>
          <w:p w14:paraId="41F13A01" w14:textId="77777777" w:rsidR="00D025AA" w:rsidRPr="00D025AA" w:rsidRDefault="008C16A2" w:rsidP="00276BB7">
            <w:pPr>
              <w:ind w:left="29" w:hanging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- </w:t>
            </w:r>
            <w:r w:rsidR="00D025AA" w:rsidRPr="00D025A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Чем стихотворения отличаются от прозы?</w:t>
            </w:r>
          </w:p>
          <w:p w14:paraId="5E4B1AD1" w14:textId="77777777" w:rsidR="00D025AA" w:rsidRPr="00D025AA" w:rsidRDefault="00D025AA" w:rsidP="00276BB7">
            <w:pPr>
              <w:ind w:left="29" w:hanging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D025A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- К какому роду литературы относятся стихотворения? </w:t>
            </w:r>
          </w:p>
          <w:p w14:paraId="0250B7B2" w14:textId="77777777" w:rsidR="008C16A2" w:rsidRPr="00D025AA" w:rsidRDefault="00D025AA" w:rsidP="00276BB7">
            <w:pPr>
              <w:ind w:left="29" w:hanging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25A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- </w:t>
            </w:r>
            <w:r w:rsidRPr="00D025AA">
              <w:rPr>
                <w:rFonts w:ascii="Times New Roman" w:hAnsi="Times New Roman" w:cs="Times New Roman"/>
                <w:sz w:val="28"/>
                <w:szCs w:val="28"/>
              </w:rPr>
              <w:t xml:space="preserve">Что является главным в лирике? </w:t>
            </w:r>
          </w:p>
          <w:p w14:paraId="6DA3CD20" w14:textId="77777777" w:rsidR="00D025AA" w:rsidRPr="00D025AA" w:rsidRDefault="00D025AA" w:rsidP="00276BB7">
            <w:pPr>
              <w:ind w:left="29" w:hanging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25A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- </w:t>
            </w:r>
            <w:r w:rsidRPr="00D025AA">
              <w:rPr>
                <w:rFonts w:ascii="Times New Roman" w:hAnsi="Times New Roman" w:cs="Times New Roman"/>
                <w:sz w:val="28"/>
                <w:szCs w:val="28"/>
              </w:rPr>
              <w:t xml:space="preserve">Какие чувства и мысли выражены в этом произведении? </w:t>
            </w:r>
          </w:p>
          <w:p w14:paraId="40013DF0" w14:textId="77777777" w:rsidR="00D025AA" w:rsidRPr="00D025AA" w:rsidRDefault="00D025AA" w:rsidP="00276BB7">
            <w:pPr>
              <w:ind w:left="29" w:hanging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25AA">
              <w:rPr>
                <w:rFonts w:ascii="Times New Roman" w:hAnsi="Times New Roman" w:cs="Times New Roman"/>
                <w:sz w:val="28"/>
                <w:szCs w:val="28"/>
              </w:rPr>
              <w:t xml:space="preserve">- Покажите смайликами как меняется настроение автора? </w:t>
            </w:r>
          </w:p>
          <w:p w14:paraId="0AB1ED98" w14:textId="77777777" w:rsidR="00D025AA" w:rsidRPr="00D025AA" w:rsidRDefault="00D025AA" w:rsidP="00276BB7">
            <w:pPr>
              <w:ind w:left="29" w:hanging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25AA">
              <w:rPr>
                <w:rFonts w:ascii="Times New Roman" w:hAnsi="Times New Roman" w:cs="Times New Roman"/>
                <w:sz w:val="28"/>
                <w:szCs w:val="28"/>
              </w:rPr>
              <w:t xml:space="preserve">- Какими словами выражены мрачные мысли? </w:t>
            </w:r>
          </w:p>
          <w:p w14:paraId="66F485AE" w14:textId="77777777" w:rsidR="00D025AA" w:rsidRPr="00D025AA" w:rsidRDefault="00276BB7" w:rsidP="00276BB7">
            <w:pPr>
              <w:ind w:left="29" w:hanging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D025AA" w:rsidRPr="00D025AA">
              <w:rPr>
                <w:rFonts w:ascii="Times New Roman" w:hAnsi="Times New Roman" w:cs="Times New Roman"/>
                <w:sz w:val="28"/>
                <w:szCs w:val="28"/>
              </w:rPr>
              <w:t xml:space="preserve">Какие слова выражают позитивное настроение?  </w:t>
            </w:r>
          </w:p>
          <w:p w14:paraId="4DB95D85" w14:textId="77777777" w:rsidR="00D025AA" w:rsidRPr="00D025AA" w:rsidRDefault="00276BB7" w:rsidP="00276BB7">
            <w:pPr>
              <w:ind w:left="29" w:hanging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D025AA" w:rsidRPr="00D025AA">
              <w:rPr>
                <w:rFonts w:ascii="Times New Roman" w:hAnsi="Times New Roman" w:cs="Times New Roman"/>
                <w:sz w:val="28"/>
                <w:szCs w:val="28"/>
              </w:rPr>
              <w:t xml:space="preserve">Какие предложения и почему используются автором? </w:t>
            </w:r>
          </w:p>
          <w:p w14:paraId="5B459414" w14:textId="77777777" w:rsidR="00D961FA" w:rsidRPr="00D025AA" w:rsidRDefault="00276BB7" w:rsidP="00276BB7">
            <w:pPr>
              <w:ind w:left="29" w:hanging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D025AA" w:rsidRPr="00D025AA">
              <w:rPr>
                <w:rFonts w:ascii="Times New Roman" w:hAnsi="Times New Roman" w:cs="Times New Roman"/>
                <w:sz w:val="28"/>
                <w:szCs w:val="28"/>
              </w:rPr>
              <w:t xml:space="preserve">Каким человеком вы представляете автора этого произведения? </w:t>
            </w:r>
          </w:p>
          <w:p w14:paraId="174E982A" w14:textId="77777777" w:rsidR="00D025AA" w:rsidRPr="00D025AA" w:rsidRDefault="00D025AA" w:rsidP="00276B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25AA">
              <w:rPr>
                <w:rFonts w:ascii="Times New Roman" w:hAnsi="Times New Roman" w:cs="Times New Roman"/>
                <w:sz w:val="28"/>
                <w:szCs w:val="28"/>
              </w:rPr>
              <w:t>- Так почему же это произведение</w:t>
            </w:r>
            <w:r w:rsidR="00AB1826">
              <w:rPr>
                <w:rFonts w:ascii="Times New Roman" w:hAnsi="Times New Roman" w:cs="Times New Roman"/>
                <w:sz w:val="28"/>
                <w:szCs w:val="28"/>
              </w:rPr>
              <w:t xml:space="preserve"> «Русский язык»</w:t>
            </w:r>
            <w:r w:rsidRPr="00D025AA">
              <w:rPr>
                <w:rFonts w:ascii="Times New Roman" w:hAnsi="Times New Roman" w:cs="Times New Roman"/>
                <w:sz w:val="28"/>
                <w:szCs w:val="28"/>
              </w:rPr>
              <w:t xml:space="preserve"> Тургенев отнес к жанру «стихотворение в прозе»? </w:t>
            </w:r>
          </w:p>
          <w:p w14:paraId="3D302F04" w14:textId="77777777" w:rsidR="00D025AA" w:rsidRDefault="00D025AA" w:rsidP="00276BB7">
            <w:pPr>
              <w:jc w:val="both"/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D025AA">
              <w:rPr>
                <w:rFonts w:ascii="Times New Roman" w:hAnsi="Times New Roman" w:cs="Times New Roman"/>
                <w:sz w:val="28"/>
                <w:szCs w:val="28"/>
              </w:rPr>
              <w:t xml:space="preserve">- Это стихотворение в </w:t>
            </w:r>
            <w:r w:rsidR="00276BB7" w:rsidRPr="00D025AA">
              <w:rPr>
                <w:rFonts w:ascii="Times New Roman" w:hAnsi="Times New Roman" w:cs="Times New Roman"/>
                <w:sz w:val="28"/>
                <w:szCs w:val="28"/>
              </w:rPr>
              <w:t>прозе Тургенев</w:t>
            </w:r>
            <w:r w:rsidRPr="00D025AA">
              <w:rPr>
                <w:rFonts w:ascii="Times New Roman" w:hAnsi="Times New Roman" w:cs="Times New Roman"/>
                <w:sz w:val="28"/>
                <w:szCs w:val="28"/>
              </w:rPr>
              <w:t xml:space="preserve"> написал </w:t>
            </w:r>
            <w:r w:rsidRPr="00D025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1882 году, в пору предсмертной болезни,</w:t>
            </w:r>
            <w:r w:rsidRPr="00D025AA">
              <w:rPr>
                <w:rFonts w:ascii="Times New Roman" w:hAnsi="Times New Roman" w:cs="Times New Roman"/>
                <w:sz w:val="28"/>
                <w:szCs w:val="28"/>
              </w:rPr>
              <w:t xml:space="preserve"> вдали от родины, во Франции, </w:t>
            </w:r>
            <w:r w:rsidR="00AB1826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D025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Буживале</w:t>
            </w:r>
            <w:proofErr w:type="spellEnd"/>
            <w:r w:rsidRPr="00D025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но</w:t>
            </w:r>
            <w:r w:rsidRPr="00D025AA">
              <w:rPr>
                <w:rFonts w:ascii="Times New Roman" w:hAnsi="Times New Roman" w:cs="Times New Roman"/>
                <w:sz w:val="28"/>
                <w:szCs w:val="28"/>
              </w:rPr>
              <w:t xml:space="preserve"> все мысли его о России. </w:t>
            </w:r>
            <w:r w:rsidRPr="00D025A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Из Франции </w:t>
            </w:r>
            <w:proofErr w:type="spellStart"/>
            <w:r w:rsidRPr="00D025A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И.С.Тургенев</w:t>
            </w:r>
            <w:proofErr w:type="spellEnd"/>
            <w:r w:rsidRPr="00D025A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писал поэту </w:t>
            </w:r>
            <w:proofErr w:type="spellStart"/>
            <w:r w:rsidRPr="00D025A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Я.Полонскому</w:t>
            </w:r>
            <w:proofErr w:type="spellEnd"/>
            <w:r w:rsidRPr="00D025A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: «Поклонитесь от меня дому, саду, моему молодому дубу, </w:t>
            </w:r>
            <w:r w:rsidRPr="00D025A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родине поклонитесь, которую я уже, вероятно, не увижу».</w:t>
            </w:r>
            <w:r w:rsidRPr="00D025AA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</w:p>
          <w:p w14:paraId="7C888949" w14:textId="77777777" w:rsidR="005351DB" w:rsidRPr="00D025AA" w:rsidRDefault="005351DB" w:rsidP="00276BB7">
            <w:pPr>
              <w:jc w:val="both"/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14:paraId="1D07B7BF" w14:textId="77777777" w:rsidR="00D025AA" w:rsidRPr="00D025AA" w:rsidRDefault="00D025AA" w:rsidP="00276BB7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D025AA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- Ребята, послушайте произведение </w:t>
            </w:r>
            <w:r w:rsidRPr="00D025AA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  <w:t xml:space="preserve">«Утро туманное». </w:t>
            </w:r>
            <w:r w:rsidRPr="00D025AA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Слова </w:t>
            </w:r>
            <w:r w:rsidR="00F56043" w:rsidRPr="00D025AA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написал </w:t>
            </w:r>
            <w:proofErr w:type="spellStart"/>
            <w:r w:rsidR="00F56043" w:rsidRPr="00D025AA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И.С.Тургенев</w:t>
            </w:r>
            <w:proofErr w:type="spellEnd"/>
            <w:r w:rsidRPr="00D025AA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, </w:t>
            </w:r>
            <w:r w:rsidR="00F56043" w:rsidRPr="00D025AA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а музыку </w:t>
            </w:r>
            <w:r w:rsidR="00F56043" w:rsidRPr="00D025A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гвардейский</w:t>
            </w:r>
            <w:r w:rsidR="00EA56C3" w:rsidRPr="00D025AA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офицер</w:t>
            </w:r>
            <w:r w:rsidR="00EA56C3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, </w:t>
            </w:r>
            <w:r w:rsidRPr="00D025AA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музыкант-любитель, </w:t>
            </w:r>
            <w:r w:rsidRPr="00D025A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Эраст </w:t>
            </w:r>
            <w:proofErr w:type="spellStart"/>
            <w:r w:rsidRPr="00D025A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Аггеевич</w:t>
            </w:r>
            <w:proofErr w:type="spellEnd"/>
            <w:r w:rsidRPr="00D025A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Абаза</w:t>
            </w:r>
            <w:r w:rsidRPr="00D025AA">
              <w:rPr>
                <w:rStyle w:val="apple-converted-space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. </w:t>
            </w:r>
            <w:r w:rsidRPr="00D025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Подумайте,</w:t>
            </w:r>
            <w:r w:rsidRPr="00D025AA">
              <w:rPr>
                <w:color w:val="000000"/>
                <w:sz w:val="28"/>
                <w:szCs w:val="28"/>
              </w:rPr>
              <w:t xml:space="preserve"> </w:t>
            </w:r>
            <w:r w:rsidRPr="00D025A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к какому жанру оно относится. </w:t>
            </w:r>
          </w:p>
          <w:p w14:paraId="4C20E889" w14:textId="77777777" w:rsidR="00F56043" w:rsidRDefault="005351DB" w:rsidP="00276BB7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- </w:t>
            </w:r>
            <w:r w:rsidR="00D025AA" w:rsidRPr="00D025A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Итак, к какому жанру относится прослушанное сейчас произведение? </w:t>
            </w:r>
          </w:p>
          <w:p w14:paraId="2585BAEB" w14:textId="77777777" w:rsidR="00D025AA" w:rsidRPr="00D025AA" w:rsidRDefault="00F56043" w:rsidP="00276BB7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- </w:t>
            </w:r>
            <w:r w:rsidR="00D025AA" w:rsidRPr="00D025A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Можно ли сказать, что романс «Утро туманное» написан на основе стихотворения в прозе? Почему? </w:t>
            </w:r>
          </w:p>
          <w:p w14:paraId="16609979" w14:textId="77777777" w:rsidR="00D025AA" w:rsidRPr="00D025AA" w:rsidRDefault="00F56043" w:rsidP="00276BB7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D025AA" w:rsidRPr="00D025AA">
              <w:rPr>
                <w:rFonts w:ascii="Times New Roman" w:hAnsi="Times New Roman" w:cs="Times New Roman"/>
                <w:sz w:val="28"/>
                <w:szCs w:val="28"/>
              </w:rPr>
              <w:t>начит, признаками стихотворений в прозе являются (запись в таблицу ЗХУ</w:t>
            </w:r>
            <w:r w:rsidR="00276BB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D025AA" w:rsidRPr="00D025AA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</w:p>
          <w:tbl>
            <w:tblPr>
              <w:tblW w:w="654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1984"/>
              <w:gridCol w:w="2439"/>
            </w:tblGrid>
            <w:tr w:rsidR="00D025AA" w:rsidRPr="00D025AA" w14:paraId="7AF6E9D0" w14:textId="77777777" w:rsidTr="008C16A2">
              <w:tc>
                <w:tcPr>
                  <w:tcW w:w="2122" w:type="dxa"/>
                </w:tcPr>
                <w:p w14:paraId="12EC711B" w14:textId="77777777" w:rsidR="00D025AA" w:rsidRPr="00D025AA" w:rsidRDefault="00D025AA" w:rsidP="00A5442E">
                  <w:pPr>
                    <w:framePr w:hSpace="180" w:wrap="around" w:vAnchor="page" w:hAnchor="margin" w:xAlign="center" w:y="1081"/>
                    <w:spacing w:line="240" w:lineRule="auto"/>
                    <w:ind w:right="282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D025AA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Знаю</w:t>
                  </w:r>
                </w:p>
              </w:tc>
              <w:tc>
                <w:tcPr>
                  <w:tcW w:w="1984" w:type="dxa"/>
                </w:tcPr>
                <w:p w14:paraId="13BBCA7D" w14:textId="77777777" w:rsidR="00D025AA" w:rsidRPr="00D025AA" w:rsidRDefault="00D025AA" w:rsidP="00A5442E">
                  <w:pPr>
                    <w:framePr w:hSpace="180" w:wrap="around" w:vAnchor="page" w:hAnchor="margin" w:xAlign="center" w:y="1081"/>
                    <w:spacing w:line="240" w:lineRule="auto"/>
                    <w:ind w:right="282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D025AA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Хочу узнать</w:t>
                  </w:r>
                </w:p>
              </w:tc>
              <w:tc>
                <w:tcPr>
                  <w:tcW w:w="2439" w:type="dxa"/>
                </w:tcPr>
                <w:p w14:paraId="2653E14C" w14:textId="77777777" w:rsidR="00D025AA" w:rsidRPr="00D025AA" w:rsidRDefault="00D025AA" w:rsidP="00A5442E">
                  <w:pPr>
                    <w:framePr w:hSpace="180" w:wrap="around" w:vAnchor="page" w:hAnchor="margin" w:xAlign="center" w:y="1081"/>
                    <w:spacing w:line="240" w:lineRule="auto"/>
                    <w:ind w:right="282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D025AA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Узнал </w:t>
                  </w:r>
                </w:p>
              </w:tc>
            </w:tr>
            <w:tr w:rsidR="00D025AA" w:rsidRPr="00D025AA" w14:paraId="7761A5A4" w14:textId="77777777" w:rsidTr="008C16A2">
              <w:trPr>
                <w:trHeight w:val="1491"/>
              </w:trPr>
              <w:tc>
                <w:tcPr>
                  <w:tcW w:w="2122" w:type="dxa"/>
                </w:tcPr>
                <w:p w14:paraId="6D74BC28" w14:textId="77777777" w:rsidR="00D025AA" w:rsidRPr="00D025AA" w:rsidRDefault="00D025AA" w:rsidP="00A5442E">
                  <w:pPr>
                    <w:framePr w:hSpace="180" w:wrap="around" w:vAnchor="page" w:hAnchor="margin" w:xAlign="center" w:y="1081"/>
                    <w:spacing w:line="240" w:lineRule="auto"/>
                    <w:ind w:right="282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D025AA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Стихотворения Проза </w:t>
                  </w:r>
                </w:p>
              </w:tc>
              <w:tc>
                <w:tcPr>
                  <w:tcW w:w="1984" w:type="dxa"/>
                </w:tcPr>
                <w:p w14:paraId="32634471" w14:textId="77777777" w:rsidR="00D025AA" w:rsidRPr="00D025AA" w:rsidRDefault="00D025AA" w:rsidP="00A5442E">
                  <w:pPr>
                    <w:framePr w:hSpace="180" w:wrap="around" w:vAnchor="page" w:hAnchor="margin" w:xAlign="center" w:y="1081"/>
                    <w:spacing w:after="0" w:line="240" w:lineRule="auto"/>
                    <w:ind w:right="282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D025AA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Стихотворения в прозе </w:t>
                  </w:r>
                </w:p>
              </w:tc>
              <w:tc>
                <w:tcPr>
                  <w:tcW w:w="2439" w:type="dxa"/>
                </w:tcPr>
                <w:p w14:paraId="25456AE9" w14:textId="77777777" w:rsidR="00D025AA" w:rsidRPr="00F56043" w:rsidRDefault="00D025AA" w:rsidP="00A5442E">
                  <w:pPr>
                    <w:pStyle w:val="a4"/>
                    <w:framePr w:hSpace="180" w:wrap="around" w:vAnchor="page" w:hAnchor="margin" w:xAlign="center" w:y="1081"/>
                    <w:numPr>
                      <w:ilvl w:val="0"/>
                      <w:numId w:val="3"/>
                    </w:numPr>
                    <w:spacing w:line="240" w:lineRule="auto"/>
                    <w:ind w:left="0"/>
                    <w:jc w:val="both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 w:rsidRPr="00F56043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Чувства </w:t>
                  </w:r>
                  <w:proofErr w:type="gramStart"/>
                  <w:r w:rsidRPr="00F56043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и  мысли</w:t>
                  </w:r>
                  <w:proofErr w:type="gramEnd"/>
                </w:p>
                <w:p w14:paraId="73232789" w14:textId="77777777" w:rsidR="00D025AA" w:rsidRPr="00F56043" w:rsidRDefault="00D025AA" w:rsidP="00A5442E">
                  <w:pPr>
                    <w:pStyle w:val="a4"/>
                    <w:framePr w:hSpace="180" w:wrap="around" w:vAnchor="page" w:hAnchor="margin" w:xAlign="center" w:y="1081"/>
                    <w:numPr>
                      <w:ilvl w:val="0"/>
                      <w:numId w:val="3"/>
                    </w:numPr>
                    <w:spacing w:line="240" w:lineRule="auto"/>
                    <w:ind w:left="0"/>
                    <w:jc w:val="both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 w:rsidRPr="00F56043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Эмоциональность </w:t>
                  </w:r>
                </w:p>
                <w:p w14:paraId="26B0AA22" w14:textId="77777777" w:rsidR="00D025AA" w:rsidRPr="00F56043" w:rsidRDefault="00D025AA" w:rsidP="00A5442E">
                  <w:pPr>
                    <w:pStyle w:val="a4"/>
                    <w:framePr w:hSpace="180" w:wrap="around" w:vAnchor="page" w:hAnchor="margin" w:xAlign="center" w:y="1081"/>
                    <w:numPr>
                      <w:ilvl w:val="0"/>
                      <w:numId w:val="3"/>
                    </w:numPr>
                    <w:spacing w:line="240" w:lineRule="auto"/>
                    <w:ind w:left="0"/>
                    <w:jc w:val="both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 w:rsidRPr="00F56043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Небольшой объем</w:t>
                  </w:r>
                </w:p>
                <w:p w14:paraId="627B9B76" w14:textId="77777777" w:rsidR="00D025AA" w:rsidRPr="00F56043" w:rsidRDefault="00D025AA" w:rsidP="00A5442E">
                  <w:pPr>
                    <w:pStyle w:val="a4"/>
                    <w:framePr w:hSpace="180" w:wrap="around" w:vAnchor="page" w:hAnchor="margin" w:xAlign="center" w:y="1081"/>
                    <w:numPr>
                      <w:ilvl w:val="0"/>
                      <w:numId w:val="3"/>
                    </w:numPr>
                    <w:spacing w:line="240" w:lineRule="auto"/>
                    <w:ind w:left="0"/>
                    <w:jc w:val="both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 w:rsidRPr="00F56043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Отсутствие рифмы</w:t>
                  </w:r>
                </w:p>
                <w:p w14:paraId="3B07F827" w14:textId="77777777" w:rsidR="00D025AA" w:rsidRPr="00F56043" w:rsidRDefault="00D025AA" w:rsidP="00A5442E">
                  <w:pPr>
                    <w:pStyle w:val="a4"/>
                    <w:framePr w:hSpace="180" w:wrap="around" w:vAnchor="page" w:hAnchor="margin" w:xAlign="center" w:y="1081"/>
                    <w:numPr>
                      <w:ilvl w:val="0"/>
                      <w:numId w:val="3"/>
                    </w:numPr>
                    <w:spacing w:line="240" w:lineRule="auto"/>
                    <w:ind w:left="0"/>
                    <w:jc w:val="both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 w:rsidRPr="00F56043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Особые изобразительные средства</w:t>
                  </w:r>
                </w:p>
                <w:p w14:paraId="3BC7B46E" w14:textId="77777777" w:rsidR="00D025AA" w:rsidRPr="00D025AA" w:rsidRDefault="00D025AA" w:rsidP="00A5442E">
                  <w:pPr>
                    <w:pStyle w:val="a4"/>
                    <w:framePr w:hSpace="180" w:wrap="around" w:vAnchor="page" w:hAnchor="margin" w:xAlign="center" w:y="1081"/>
                    <w:numPr>
                      <w:ilvl w:val="0"/>
                      <w:numId w:val="3"/>
                    </w:numPr>
                    <w:spacing w:line="240" w:lineRule="auto"/>
                    <w:ind w:left="0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F56043">
                    <w:rPr>
                      <w:rFonts w:ascii="Times New Roman" w:hAnsi="Times New Roman" w:cs="Times New Roman"/>
                      <w:i/>
                      <w:color w:val="000000"/>
                      <w:sz w:val="28"/>
                      <w:szCs w:val="28"/>
                      <w:shd w:val="clear" w:color="auto" w:fill="FFFFFF"/>
                    </w:rPr>
                    <w:t>Мелодичность</w:t>
                  </w:r>
                </w:p>
              </w:tc>
            </w:tr>
          </w:tbl>
          <w:p w14:paraId="781C81EE" w14:textId="77777777" w:rsidR="00D025AA" w:rsidRPr="00D025AA" w:rsidRDefault="00D025AA" w:rsidP="00276BB7">
            <w:pPr>
              <w:ind w:left="171" w:hanging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14:paraId="78B18350" w14:textId="77777777" w:rsidR="00D025AA" w:rsidRPr="00173D4A" w:rsidRDefault="00D025AA" w:rsidP="00276BB7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Слушают выразительное </w:t>
            </w:r>
            <w:r w:rsidRPr="00173D4A">
              <w:rPr>
                <w:rFonts w:ascii="Times New Roman" w:hAnsi="Times New Roman" w:cs="Times New Roman"/>
                <w:sz w:val="28"/>
                <w:szCs w:val="28"/>
              </w:rPr>
              <w:t xml:space="preserve">чтение стихотворения в </w:t>
            </w:r>
            <w:r w:rsidR="005351DB" w:rsidRPr="00173D4A">
              <w:rPr>
                <w:rFonts w:ascii="Times New Roman" w:hAnsi="Times New Roman" w:cs="Times New Roman"/>
                <w:sz w:val="28"/>
                <w:szCs w:val="28"/>
              </w:rPr>
              <w:t>прозе «</w:t>
            </w:r>
            <w:r w:rsidRPr="00173D4A">
              <w:rPr>
                <w:rFonts w:ascii="Times New Roman" w:hAnsi="Times New Roman" w:cs="Times New Roman"/>
                <w:sz w:val="28"/>
                <w:szCs w:val="28"/>
              </w:rPr>
              <w:t>Русский язык» заранее подготовленным учеником.</w:t>
            </w:r>
            <w:r w:rsidRPr="00173D4A">
              <w:rPr>
                <w:sz w:val="28"/>
                <w:szCs w:val="28"/>
              </w:rPr>
              <w:t xml:space="preserve">  </w:t>
            </w:r>
          </w:p>
          <w:p w14:paraId="4D079E01" w14:textId="77777777" w:rsidR="00D025AA" w:rsidRDefault="00D025AA" w:rsidP="00276BB7">
            <w:pPr>
              <w:ind w:left="-533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84575A3" w14:textId="77777777" w:rsidR="00AB1826" w:rsidRPr="00173D4A" w:rsidRDefault="00AB1826" w:rsidP="00276BB7">
            <w:pPr>
              <w:ind w:left="-533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BBECFEC" w14:textId="77777777" w:rsidR="00D025AA" w:rsidRPr="00D025AA" w:rsidRDefault="00D025AA" w:rsidP="00276B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Слушают учителя и отвечают на его вопросы, осуществляя причинно-следственные связи.</w:t>
            </w:r>
            <w:r w:rsidR="00AB182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52AA7">
              <w:rPr>
                <w:rFonts w:ascii="Times New Roman" w:hAnsi="Times New Roman" w:cs="Times New Roman"/>
                <w:sz w:val="28"/>
                <w:szCs w:val="28"/>
              </w:rPr>
              <w:t>Заполняют 1</w:t>
            </w:r>
            <w:r w:rsidR="00AB1826">
              <w:rPr>
                <w:rFonts w:ascii="Times New Roman" w:hAnsi="Times New Roman" w:cs="Times New Roman"/>
                <w:sz w:val="28"/>
                <w:szCs w:val="28"/>
              </w:rPr>
              <w:t xml:space="preserve"> и 2</w:t>
            </w:r>
            <w:r w:rsidR="008C16A2">
              <w:rPr>
                <w:rFonts w:ascii="Times New Roman" w:hAnsi="Times New Roman" w:cs="Times New Roman"/>
                <w:sz w:val="28"/>
                <w:szCs w:val="28"/>
              </w:rPr>
              <w:t xml:space="preserve"> столб</w:t>
            </w:r>
            <w:r w:rsidR="00AB1826">
              <w:rPr>
                <w:rFonts w:ascii="Times New Roman" w:hAnsi="Times New Roman" w:cs="Times New Roman"/>
                <w:sz w:val="28"/>
                <w:szCs w:val="28"/>
              </w:rPr>
              <w:t>цы</w:t>
            </w:r>
            <w:r w:rsidR="008C16A2">
              <w:rPr>
                <w:rFonts w:ascii="Times New Roman" w:hAnsi="Times New Roman" w:cs="Times New Roman"/>
                <w:sz w:val="28"/>
                <w:szCs w:val="28"/>
              </w:rPr>
              <w:t xml:space="preserve"> таблицы ЗХУ в ходе беседы. </w:t>
            </w:r>
          </w:p>
          <w:p w14:paraId="423B652E" w14:textId="77777777" w:rsidR="00D025AA" w:rsidRDefault="00D025AA" w:rsidP="00276B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BA56462" w14:textId="77777777" w:rsidR="008C16A2" w:rsidRDefault="008C16A2" w:rsidP="00276B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308F92B" w14:textId="77777777" w:rsidR="008C16A2" w:rsidRDefault="008C16A2" w:rsidP="00276B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A4B99F2" w14:textId="77777777" w:rsidR="008C16A2" w:rsidRDefault="008C16A2" w:rsidP="00276B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15DC304" w14:textId="77777777" w:rsidR="00B35A4A" w:rsidRDefault="00B35A4A" w:rsidP="00276B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50F2BB9" w14:textId="77777777" w:rsidR="00D025AA" w:rsidRPr="00AB1826" w:rsidRDefault="00D025AA" w:rsidP="00276BB7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73D4A">
              <w:rPr>
                <w:rFonts w:ascii="Times New Roman" w:hAnsi="Times New Roman" w:cs="Times New Roman"/>
                <w:sz w:val="28"/>
                <w:szCs w:val="28"/>
              </w:rPr>
              <w:t>Выбирают смайлик</w:t>
            </w:r>
            <w:r w:rsidR="00D961FA">
              <w:rPr>
                <w:rFonts w:ascii="Times New Roman" w:hAnsi="Times New Roman" w:cs="Times New Roman"/>
                <w:sz w:val="28"/>
                <w:szCs w:val="28"/>
              </w:rPr>
              <w:t>, аргументируют выбор, подбирая</w:t>
            </w:r>
            <w:r w:rsidRPr="00173D4A">
              <w:rPr>
                <w:rFonts w:ascii="Times New Roman" w:hAnsi="Times New Roman" w:cs="Times New Roman"/>
                <w:sz w:val="28"/>
                <w:szCs w:val="28"/>
              </w:rPr>
              <w:t xml:space="preserve"> соответствующие слова из текста: </w:t>
            </w:r>
            <w:r w:rsidRPr="00AB1826">
              <w:rPr>
                <w:rFonts w:ascii="Times New Roman" w:hAnsi="Times New Roman" w:cs="Times New Roman"/>
                <w:i/>
                <w:sz w:val="28"/>
                <w:szCs w:val="28"/>
              </w:rPr>
              <w:t>сомнения, отчаяние, тягостные раздумья; надежда, опора, вера, великий язык, великий народ.</w:t>
            </w:r>
          </w:p>
          <w:p w14:paraId="520D25AF" w14:textId="77777777" w:rsidR="00D025AA" w:rsidRPr="00D025AA" w:rsidRDefault="00D025AA" w:rsidP="00276B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25AA">
              <w:rPr>
                <w:rFonts w:ascii="Times New Roman" w:hAnsi="Times New Roman" w:cs="Times New Roman"/>
                <w:sz w:val="28"/>
                <w:szCs w:val="28"/>
              </w:rPr>
              <w:t>Подбирают подходящие слова</w:t>
            </w:r>
            <w:r w:rsidR="00D961FA">
              <w:rPr>
                <w:rFonts w:ascii="Times New Roman" w:hAnsi="Times New Roman" w:cs="Times New Roman"/>
                <w:sz w:val="28"/>
                <w:szCs w:val="28"/>
              </w:rPr>
              <w:t xml:space="preserve"> для ответа на вопрос</w:t>
            </w:r>
            <w:r w:rsidR="00AB1826" w:rsidRPr="00AB182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: </w:t>
            </w:r>
            <w:r w:rsidRPr="00AB1826">
              <w:rPr>
                <w:rFonts w:ascii="Times New Roman" w:hAnsi="Times New Roman" w:cs="Times New Roman"/>
                <w:i/>
                <w:sz w:val="28"/>
                <w:szCs w:val="28"/>
              </w:rPr>
              <w:t>зрелый, патриот, оптимист, мудрый, эмоциональный</w:t>
            </w:r>
            <w:r w:rsidRPr="00D025A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5D6B7D5E" w14:textId="77777777" w:rsidR="005351DB" w:rsidRDefault="00D961FA" w:rsidP="00276B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Отвечают на </w:t>
            </w:r>
            <w:r w:rsidR="005351DB">
              <w:rPr>
                <w:rFonts w:ascii="Times New Roman" w:hAnsi="Times New Roman" w:cs="Times New Roman"/>
                <w:sz w:val="28"/>
                <w:szCs w:val="28"/>
              </w:rPr>
              <w:t xml:space="preserve">вопрос, формулируя </w:t>
            </w:r>
            <w:r w:rsidR="005351DB" w:rsidRPr="00D025AA">
              <w:rPr>
                <w:rFonts w:ascii="Times New Roman" w:hAnsi="Times New Roman" w:cs="Times New Roman"/>
                <w:sz w:val="28"/>
                <w:szCs w:val="28"/>
              </w:rPr>
              <w:t>мысль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предложением</w:t>
            </w:r>
            <w:r w:rsidR="00AB1826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AB1826" w:rsidRPr="00AB1826">
              <w:rPr>
                <w:rFonts w:ascii="Times New Roman" w:hAnsi="Times New Roman" w:cs="Times New Roman"/>
                <w:i/>
                <w:sz w:val="28"/>
                <w:szCs w:val="28"/>
              </w:rPr>
              <w:t>«</w:t>
            </w:r>
            <w:r w:rsidR="00D025AA" w:rsidRPr="00AB1826">
              <w:rPr>
                <w:rFonts w:ascii="Times New Roman" w:hAnsi="Times New Roman" w:cs="Times New Roman"/>
                <w:i/>
                <w:sz w:val="28"/>
                <w:szCs w:val="28"/>
              </w:rPr>
              <w:t>Выражены чувства автора, его мысли о Родине, о русском народе, о русском языке. Есть определенный ритм, но нет рифмы</w:t>
            </w:r>
            <w:r w:rsidR="00D025AA" w:rsidRPr="00D025AA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AB1826">
              <w:rPr>
                <w:rFonts w:ascii="Times New Roman" w:hAnsi="Times New Roman" w:cs="Times New Roman"/>
                <w:i/>
                <w:sz w:val="28"/>
                <w:szCs w:val="28"/>
              </w:rPr>
              <w:t>Небольшое по размеру».</w:t>
            </w:r>
          </w:p>
          <w:p w14:paraId="7FB57455" w14:textId="77777777" w:rsidR="00D961FA" w:rsidRPr="00D025AA" w:rsidRDefault="00D961FA" w:rsidP="00276B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Эмоционально переживают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информацию, </w:t>
            </w:r>
            <w:r w:rsidRPr="00D025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ориентируются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25AA">
              <w:rPr>
                <w:rFonts w:ascii="Times New Roman" w:hAnsi="Times New Roman" w:cs="Times New Roman"/>
                <w:sz w:val="28"/>
                <w:szCs w:val="28"/>
              </w:rPr>
              <w:t xml:space="preserve"> в системе моральных норм и ценностей</w:t>
            </w:r>
            <w:r w:rsidR="0099198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D025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6F3CE460" w14:textId="77777777" w:rsidR="00D025AA" w:rsidRPr="00D025AA" w:rsidRDefault="00D025AA" w:rsidP="00276B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25AA">
              <w:rPr>
                <w:rFonts w:ascii="Times New Roman" w:hAnsi="Times New Roman" w:cs="Times New Roman"/>
                <w:sz w:val="28"/>
                <w:szCs w:val="28"/>
              </w:rPr>
              <w:t>Слушают романс, смотрят видеоклип, думают над заданным вопросом.</w:t>
            </w:r>
            <w:r w:rsidR="008C5D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0E122EB0" w14:textId="77777777" w:rsidR="00D025AA" w:rsidRPr="00D025AA" w:rsidRDefault="00D025AA" w:rsidP="00276B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A95DA7F" w14:textId="77777777" w:rsidR="00D025AA" w:rsidRPr="00D025AA" w:rsidRDefault="00D025AA" w:rsidP="00276B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1EC1BB2" w14:textId="77777777" w:rsidR="00D025AA" w:rsidRPr="00D025AA" w:rsidRDefault="005351DB" w:rsidP="00276B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Выдвигают гипотезы, приводят аргументы.</w:t>
            </w:r>
          </w:p>
          <w:p w14:paraId="29EF422C" w14:textId="77777777" w:rsidR="00D025AA" w:rsidRDefault="00D025AA" w:rsidP="00276B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ACA68E6" w14:textId="77777777" w:rsidR="008C16A2" w:rsidRPr="00D025AA" w:rsidRDefault="008C16A2" w:rsidP="00276B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227345F" w14:textId="77777777" w:rsidR="00D025AA" w:rsidRPr="00D025AA" w:rsidRDefault="00D025AA" w:rsidP="00276B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510DACE" w14:textId="77777777" w:rsidR="00D025AA" w:rsidRPr="00D025AA" w:rsidRDefault="00D025AA" w:rsidP="00276B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25AA">
              <w:rPr>
                <w:rFonts w:ascii="Times New Roman" w:hAnsi="Times New Roman" w:cs="Times New Roman"/>
                <w:sz w:val="28"/>
                <w:szCs w:val="28"/>
              </w:rPr>
              <w:t>Вносят информацию в</w:t>
            </w:r>
            <w:r w:rsidR="008C16A2">
              <w:rPr>
                <w:rFonts w:ascii="Times New Roman" w:hAnsi="Times New Roman" w:cs="Times New Roman"/>
                <w:sz w:val="28"/>
                <w:szCs w:val="28"/>
              </w:rPr>
              <w:t xml:space="preserve"> третий столбик таблицы ЗХУ</w:t>
            </w:r>
            <w:r w:rsidRPr="00D025A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38" w:type="dxa"/>
          </w:tcPr>
          <w:p w14:paraId="02A6F6D1" w14:textId="77777777" w:rsidR="00D025AA" w:rsidRPr="00D025AA" w:rsidRDefault="00173D4A" w:rsidP="00276B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Познавательные: а</w:t>
            </w:r>
            <w:r w:rsidR="00D025AA" w:rsidRPr="00D025AA">
              <w:rPr>
                <w:rFonts w:ascii="Times New Roman" w:hAnsi="Times New Roman" w:cs="Times New Roman"/>
                <w:sz w:val="28"/>
                <w:szCs w:val="28"/>
              </w:rPr>
              <w:t>нализ объектов с целью выделения признаков; подведение под понятие</w:t>
            </w:r>
            <w:r w:rsidR="00D961F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D025AA" w:rsidRPr="00D025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5A576B91" w14:textId="77777777" w:rsidR="00D025AA" w:rsidRPr="00D025AA" w:rsidRDefault="00D025AA" w:rsidP="00276B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6C689FE" w14:textId="77777777" w:rsidR="00D025AA" w:rsidRPr="00D025AA" w:rsidRDefault="00173D4A" w:rsidP="00276B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Коммуникативные: в</w:t>
            </w:r>
            <w:r w:rsidR="00D025AA" w:rsidRPr="00D025AA">
              <w:rPr>
                <w:rFonts w:ascii="Times New Roman" w:hAnsi="Times New Roman" w:cs="Times New Roman"/>
                <w:sz w:val="28"/>
                <w:szCs w:val="28"/>
              </w:rPr>
              <w:t>ыражение своих мыслей; аргументация своего мнения; учет разных мнений</w:t>
            </w:r>
            <w:r w:rsidR="00AB182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D025AA" w:rsidRPr="00D025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69A8D0D4" w14:textId="77777777" w:rsidR="00D025AA" w:rsidRPr="00D025AA" w:rsidRDefault="00D025AA" w:rsidP="00276B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C604304" w14:textId="77777777" w:rsidR="00D025AA" w:rsidRPr="00D025AA" w:rsidRDefault="00D025AA" w:rsidP="00276B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3F79671" w14:textId="77777777" w:rsidR="00D025AA" w:rsidRPr="00D025AA" w:rsidRDefault="00D025AA" w:rsidP="00276B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C534A6A" w14:textId="77777777" w:rsidR="00D025AA" w:rsidRPr="00D025AA" w:rsidRDefault="00D025AA" w:rsidP="00276B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25A846D" w14:textId="77777777" w:rsidR="00D025AA" w:rsidRPr="00D025AA" w:rsidRDefault="00D025AA" w:rsidP="00276B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596FAC0" w14:textId="77777777" w:rsidR="00D025AA" w:rsidRPr="00D025AA" w:rsidRDefault="00D025AA" w:rsidP="00276B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C1E7794" w14:textId="77777777" w:rsidR="00D025AA" w:rsidRPr="00D025AA" w:rsidRDefault="00D025AA" w:rsidP="00276B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7DE752F" w14:textId="77777777" w:rsidR="00D025AA" w:rsidRPr="00D025AA" w:rsidRDefault="00D025AA" w:rsidP="00276B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C424ED5" w14:textId="77777777" w:rsidR="00D961FA" w:rsidRDefault="00D961FA" w:rsidP="00276B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6D73B83" w14:textId="77777777" w:rsidR="00D025AA" w:rsidRPr="00D025AA" w:rsidRDefault="00D025AA" w:rsidP="00276B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A12ED6D" w14:textId="77777777" w:rsidR="00D025AA" w:rsidRPr="00D025AA" w:rsidRDefault="00D025AA" w:rsidP="00276B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32B4A75" w14:textId="77777777" w:rsidR="00D025AA" w:rsidRPr="00D025AA" w:rsidRDefault="00D025AA" w:rsidP="00276B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ED45EDE" w14:textId="77777777" w:rsidR="00D025AA" w:rsidRPr="00D025AA" w:rsidRDefault="00D025AA" w:rsidP="00276B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44847DB" w14:textId="77777777" w:rsidR="00D025AA" w:rsidRPr="00D025AA" w:rsidRDefault="00D025AA" w:rsidP="00276B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3F99B44" w14:textId="77777777" w:rsidR="00D025AA" w:rsidRPr="00D025AA" w:rsidRDefault="00D025AA" w:rsidP="00276B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9C6392C" w14:textId="77777777" w:rsidR="00D025AA" w:rsidRPr="00D025AA" w:rsidRDefault="00D025AA" w:rsidP="00276B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48C3309" w14:textId="77777777" w:rsidR="00D025AA" w:rsidRDefault="008C5DC9" w:rsidP="008C16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Личностные: </w:t>
            </w:r>
            <w:r w:rsidR="008C16A2">
              <w:rPr>
                <w:rFonts w:ascii="Times New Roman" w:hAnsi="Times New Roman" w:cs="Times New Roman"/>
                <w:sz w:val="28"/>
                <w:szCs w:val="28"/>
              </w:rPr>
              <w:t xml:space="preserve"> смыслообразование</w:t>
            </w:r>
            <w:proofErr w:type="gramEnd"/>
            <w:r w:rsidR="008C16A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D025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25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освоение общекультурного наследия России</w:t>
            </w:r>
            <w:r w:rsidR="00EA56C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418EC93F" w14:textId="77777777" w:rsidR="008C16A2" w:rsidRDefault="008C16A2" w:rsidP="008C16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DCB3BCC" w14:textId="77777777" w:rsidR="008C5DC9" w:rsidRDefault="008C5DC9" w:rsidP="008C16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Познавательные: </w:t>
            </w:r>
            <w:r w:rsidRPr="00D025AA">
              <w:rPr>
                <w:rFonts w:ascii="Times New Roman" w:hAnsi="Times New Roman" w:cs="Times New Roman"/>
                <w:sz w:val="28"/>
                <w:szCs w:val="28"/>
              </w:rPr>
              <w:t xml:space="preserve"> осуществлять</w:t>
            </w:r>
            <w:proofErr w:type="gramEnd"/>
            <w:r w:rsidRPr="00D025AA">
              <w:rPr>
                <w:rFonts w:ascii="Times New Roman" w:hAnsi="Times New Roman" w:cs="Times New Roman"/>
                <w:sz w:val="28"/>
                <w:szCs w:val="28"/>
              </w:rPr>
              <w:t xml:space="preserve"> сравнение, сериацию и классификацию; строить логическое рассуждение, включающее установление причинно-следственных связей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18C1C6A5" w14:textId="77777777" w:rsidR="008C16A2" w:rsidRDefault="008C16A2" w:rsidP="008C16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CEE70FF" w14:textId="77777777" w:rsidR="00D025AA" w:rsidRPr="00D025AA" w:rsidRDefault="008C5DC9" w:rsidP="00F560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Предметные: </w:t>
            </w:r>
            <w:r w:rsidRPr="00D025AA">
              <w:rPr>
                <w:rFonts w:ascii="Times New Roman" w:hAnsi="Times New Roman" w:cs="Times New Roman"/>
                <w:sz w:val="28"/>
                <w:szCs w:val="28"/>
              </w:rPr>
              <w:t xml:space="preserve"> анализировать</w:t>
            </w:r>
            <w:proofErr w:type="gramEnd"/>
            <w:r w:rsidRPr="00D025AA">
              <w:rPr>
                <w:rFonts w:ascii="Times New Roman" w:hAnsi="Times New Roman" w:cs="Times New Roman"/>
                <w:sz w:val="28"/>
                <w:szCs w:val="28"/>
              </w:rPr>
              <w:t xml:space="preserve"> и истолковывать произведения разной жанровой природы</w:t>
            </w:r>
            <w:r w:rsidR="00CE387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4271C44C" w14:textId="77777777" w:rsidR="00D025AA" w:rsidRPr="00D025AA" w:rsidRDefault="00D025AA" w:rsidP="00F560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1847366" w14:textId="77777777" w:rsidR="00D025AA" w:rsidRPr="00D025AA" w:rsidRDefault="00D025AA" w:rsidP="00276B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14BD716" w14:textId="77777777" w:rsidR="00D025AA" w:rsidRPr="00D025AA" w:rsidRDefault="00D025AA" w:rsidP="00276B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5874854" w14:textId="77777777" w:rsidR="00D025AA" w:rsidRPr="00D025AA" w:rsidRDefault="00D025AA" w:rsidP="00276B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1EE7032" w14:textId="77777777" w:rsidR="00D025AA" w:rsidRPr="00D025AA" w:rsidRDefault="00D025AA" w:rsidP="00276B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352F20D" w14:textId="77777777" w:rsidR="00D025AA" w:rsidRPr="00D025AA" w:rsidRDefault="00D025AA" w:rsidP="00276B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01CA5EE" w14:textId="77777777" w:rsidR="00D025AA" w:rsidRPr="00D025AA" w:rsidRDefault="00D025AA" w:rsidP="00276B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61660B2" w14:textId="77777777" w:rsidR="00D025AA" w:rsidRPr="00D025AA" w:rsidRDefault="00D025AA" w:rsidP="00276B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3886036" w14:textId="77777777" w:rsidR="00D025AA" w:rsidRPr="00D025AA" w:rsidRDefault="00D025AA" w:rsidP="00276B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25AA" w:rsidRPr="00D025AA" w14:paraId="3909A24A" w14:textId="77777777" w:rsidTr="005351DB">
        <w:tc>
          <w:tcPr>
            <w:tcW w:w="15865" w:type="dxa"/>
            <w:gridSpan w:val="3"/>
          </w:tcPr>
          <w:p w14:paraId="5FBE8657" w14:textId="77777777" w:rsidR="00D025AA" w:rsidRPr="00D025AA" w:rsidRDefault="00904436" w:rsidP="00276B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3. </w:t>
            </w:r>
            <w:r w:rsidR="00D025AA" w:rsidRPr="00D025AA">
              <w:rPr>
                <w:rFonts w:ascii="Times New Roman" w:hAnsi="Times New Roman" w:cs="Times New Roman"/>
                <w:b/>
                <w:sz w:val="28"/>
                <w:szCs w:val="28"/>
              </w:rPr>
              <w:t>Первичное закрепление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</w:t>
            </w:r>
            <w:r w:rsidR="00B35A4A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минут)</w:t>
            </w:r>
          </w:p>
          <w:p w14:paraId="2B34B317" w14:textId="77777777" w:rsidR="00D025AA" w:rsidRPr="00D025AA" w:rsidRDefault="00D025AA" w:rsidP="00276B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25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Цель этапа: </w:t>
            </w:r>
            <w:r w:rsidRPr="00D025AA">
              <w:rPr>
                <w:rFonts w:ascii="Times New Roman" w:hAnsi="Times New Roman" w:cs="Times New Roman"/>
                <w:sz w:val="28"/>
                <w:szCs w:val="28"/>
              </w:rPr>
              <w:t>закрепление нового знания; выявление проблем первичного осмысления изученного материала,</w:t>
            </w:r>
            <w:r w:rsidRPr="00D025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14:paraId="1FC73A05" w14:textId="77777777" w:rsidR="00D025AA" w:rsidRPr="00D025AA" w:rsidRDefault="00D025AA" w:rsidP="00276B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25AA">
              <w:rPr>
                <w:rFonts w:ascii="Times New Roman" w:hAnsi="Times New Roman" w:cs="Times New Roman"/>
                <w:sz w:val="28"/>
                <w:szCs w:val="28"/>
              </w:rPr>
              <w:t>выявление неверного представления учащихся, коррекция</w:t>
            </w:r>
            <w:r w:rsidRPr="00D025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D025AA" w:rsidRPr="00D025AA" w14:paraId="7D67EFF5" w14:textId="77777777" w:rsidTr="00813258">
        <w:trPr>
          <w:trHeight w:val="1544"/>
        </w:trPr>
        <w:tc>
          <w:tcPr>
            <w:tcW w:w="7082" w:type="dxa"/>
          </w:tcPr>
          <w:p w14:paraId="41A3CDDE" w14:textId="77777777" w:rsidR="00D025AA" w:rsidRPr="00D025AA" w:rsidRDefault="00276BB7" w:rsidP="00276B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  <w:r w:rsidR="00D025AA" w:rsidRPr="00D025AA">
              <w:rPr>
                <w:rFonts w:ascii="Times New Roman" w:hAnsi="Times New Roman" w:cs="Times New Roman"/>
                <w:sz w:val="28"/>
                <w:szCs w:val="28"/>
              </w:rPr>
              <w:t>Проанализируем другие произведения цикла «Стихотворения в прозе». Работаем в группах. Возьмитесь за руки в группе, пожелайте друг другу успешного сотрудничества.</w:t>
            </w:r>
            <w:r w:rsidR="008C16A2">
              <w:rPr>
                <w:rFonts w:ascii="Times New Roman" w:hAnsi="Times New Roman" w:cs="Times New Roman"/>
                <w:sz w:val="28"/>
                <w:szCs w:val="28"/>
              </w:rPr>
              <w:t xml:space="preserve"> Познакомьтесь с заданиями и выполните их. </w:t>
            </w:r>
          </w:p>
          <w:p w14:paraId="441DA772" w14:textId="77777777" w:rsidR="00D025AA" w:rsidRPr="00D025AA" w:rsidRDefault="00D025AA" w:rsidP="00276B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0ADAC89" w14:textId="77777777" w:rsidR="00D025AA" w:rsidRPr="00D025AA" w:rsidRDefault="00D025AA" w:rsidP="00276B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1C0E1BA" w14:textId="77777777" w:rsidR="00D025AA" w:rsidRPr="00D025AA" w:rsidRDefault="00D025AA" w:rsidP="00276B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FA0943B" w14:textId="77777777" w:rsidR="00D025AA" w:rsidRPr="00D025AA" w:rsidRDefault="00D025AA" w:rsidP="00276B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25AA">
              <w:rPr>
                <w:rFonts w:ascii="Times New Roman" w:hAnsi="Times New Roman" w:cs="Times New Roman"/>
                <w:sz w:val="28"/>
                <w:szCs w:val="28"/>
              </w:rPr>
              <w:t>- Итак, группы готовы. Каковы результаты вашего исследования? Присутствуют ли признаки жанра</w:t>
            </w:r>
            <w:r w:rsidR="00611B48">
              <w:rPr>
                <w:rFonts w:ascii="Times New Roman" w:hAnsi="Times New Roman" w:cs="Times New Roman"/>
                <w:sz w:val="28"/>
                <w:szCs w:val="28"/>
              </w:rPr>
              <w:t xml:space="preserve"> «стихотворение в прозе»</w:t>
            </w:r>
            <w:r w:rsidRPr="00D025AA">
              <w:rPr>
                <w:rFonts w:ascii="Times New Roman" w:hAnsi="Times New Roman" w:cs="Times New Roman"/>
                <w:sz w:val="28"/>
                <w:szCs w:val="28"/>
              </w:rPr>
              <w:t xml:space="preserve"> в анализируемом произведении?</w:t>
            </w:r>
          </w:p>
          <w:p w14:paraId="0E637859" w14:textId="77777777" w:rsidR="00D025AA" w:rsidRDefault="00D025AA" w:rsidP="00276B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90CAACD" w14:textId="77777777" w:rsidR="00CE387F" w:rsidRDefault="00CE387F" w:rsidP="00276B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601445B" w14:textId="77777777" w:rsidR="00CE387F" w:rsidRDefault="00CE387F" w:rsidP="00276B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9A80E48" w14:textId="77777777" w:rsidR="00CE387F" w:rsidRDefault="00CE387F" w:rsidP="00276B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F38B4F9" w14:textId="77777777" w:rsidR="00CE387F" w:rsidRDefault="00CE387F" w:rsidP="00276B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D83A5F9" w14:textId="77777777" w:rsidR="00CE387F" w:rsidRDefault="00CE387F" w:rsidP="00276B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E83226A" w14:textId="77777777" w:rsidR="00CE387F" w:rsidRDefault="00CE387F" w:rsidP="00276B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7CC17FF" w14:textId="77777777" w:rsidR="00CE387F" w:rsidRDefault="00CE387F" w:rsidP="00276B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BC1632A" w14:textId="77777777" w:rsidR="00CE387F" w:rsidRDefault="00CE387F" w:rsidP="00276B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505E75A" w14:textId="77777777" w:rsidR="00CE387F" w:rsidRDefault="00CE387F" w:rsidP="00276B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E8917CD" w14:textId="77777777" w:rsidR="00CE387F" w:rsidRDefault="00CE387F" w:rsidP="00276B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C62DE7B" w14:textId="77777777" w:rsidR="00CE387F" w:rsidRDefault="00CE387F" w:rsidP="00276B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7FDC157" w14:textId="77777777" w:rsidR="00CE387F" w:rsidRDefault="00CE387F" w:rsidP="00276B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CEF0A55" w14:textId="77777777" w:rsidR="00CE387F" w:rsidRDefault="00CE387F" w:rsidP="00276B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96C5604" w14:textId="77777777" w:rsidR="00CE387F" w:rsidRDefault="00CE387F" w:rsidP="00276B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C2CAA19" w14:textId="77777777" w:rsidR="00CE387F" w:rsidRDefault="00CE387F" w:rsidP="00276B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8866856" w14:textId="77777777" w:rsidR="00CE387F" w:rsidRDefault="00CE387F" w:rsidP="00276B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75D6A41" w14:textId="77777777" w:rsidR="00CE387F" w:rsidRDefault="00CE387F" w:rsidP="00276B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5C23699" w14:textId="77777777" w:rsidR="00CE387F" w:rsidRDefault="00CE387F" w:rsidP="00276B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6B57682" w14:textId="77777777" w:rsidR="00CE387F" w:rsidRDefault="00CE387F" w:rsidP="00276B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A90146B" w14:textId="77777777" w:rsidR="00CE387F" w:rsidRDefault="00CE387F" w:rsidP="00276B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46C39BF" w14:textId="77777777" w:rsidR="00CE387F" w:rsidRDefault="00CE387F" w:rsidP="00276B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6F004F1" w14:textId="77777777" w:rsidR="00CE387F" w:rsidRDefault="00CE387F" w:rsidP="00276B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0FA6001" w14:textId="77777777" w:rsidR="00CE387F" w:rsidRDefault="00CE387F" w:rsidP="00276B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041C0A8" w14:textId="77777777" w:rsidR="00CE387F" w:rsidRDefault="00CE387F" w:rsidP="00276B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588D303" w14:textId="77777777" w:rsidR="00CE387F" w:rsidRDefault="00CE387F" w:rsidP="00276B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D13D5D0" w14:textId="77777777" w:rsidR="00CE387F" w:rsidRDefault="00CE387F" w:rsidP="00276B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CFE371F" w14:textId="77777777" w:rsidR="00CE387F" w:rsidRDefault="00CE387F" w:rsidP="00276B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F9580B2" w14:textId="77777777" w:rsidR="00CE387F" w:rsidRDefault="00CE387F" w:rsidP="00276B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576FDBD" w14:textId="77777777" w:rsidR="00CE387F" w:rsidRDefault="00CE387F" w:rsidP="00276B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0F103AB" w14:textId="77777777" w:rsidR="00276BB7" w:rsidRDefault="00276BB7" w:rsidP="00276B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9267FF4" w14:textId="77777777" w:rsidR="00D025AA" w:rsidRPr="00D025AA" w:rsidRDefault="00CE387F" w:rsidP="00276B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D025AA" w:rsidRPr="00D025AA">
              <w:rPr>
                <w:rFonts w:ascii="Times New Roman" w:hAnsi="Times New Roman" w:cs="Times New Roman"/>
                <w:sz w:val="28"/>
                <w:szCs w:val="28"/>
              </w:rPr>
              <w:t xml:space="preserve">Если вам понравились выступления группы, поблагодарите аплодисментами. Спасибо. </w:t>
            </w:r>
          </w:p>
          <w:p w14:paraId="45077C65" w14:textId="77777777" w:rsidR="00D025AA" w:rsidRPr="00D025AA" w:rsidRDefault="00D025AA" w:rsidP="00813258">
            <w:pPr>
              <w:ind w:left="28" w:hanging="142"/>
              <w:jc w:val="both"/>
              <w:rPr>
                <w:sz w:val="28"/>
                <w:szCs w:val="28"/>
              </w:rPr>
            </w:pPr>
            <w:r w:rsidRPr="00D025AA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D025A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Так чувствовать, глубоко и искренне, м</w:t>
            </w:r>
            <w:r w:rsidR="00611B4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ог только великой души человек</w:t>
            </w:r>
            <w:r w:rsidRPr="00D025A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, любивший и понимавший </w:t>
            </w:r>
            <w:r w:rsidR="00611B48" w:rsidRPr="00D025A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Россию</w:t>
            </w:r>
            <w:r w:rsidR="00611B4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, </w:t>
            </w:r>
            <w:r w:rsidR="00611B48" w:rsidRPr="00D025A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вспоминавший</w:t>
            </w:r>
            <w:r w:rsidRPr="00D025A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ее в самые последние годы и дни так точно, ярко, </w:t>
            </w:r>
            <w:r w:rsidR="00F56043" w:rsidRPr="00D025A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неповторимо. </w:t>
            </w:r>
          </w:p>
        </w:tc>
        <w:tc>
          <w:tcPr>
            <w:tcW w:w="5245" w:type="dxa"/>
          </w:tcPr>
          <w:p w14:paraId="4B3C16D7" w14:textId="77777777" w:rsidR="00D025AA" w:rsidRPr="00D025AA" w:rsidRDefault="00D025AA" w:rsidP="00276B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25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Работают в группах:</w:t>
            </w:r>
            <w:r w:rsidR="009020CB">
              <w:rPr>
                <w:rFonts w:ascii="Times New Roman" w:hAnsi="Times New Roman" w:cs="Times New Roman"/>
                <w:sz w:val="28"/>
                <w:szCs w:val="28"/>
              </w:rPr>
              <w:t xml:space="preserve"> самостоятельно </w:t>
            </w:r>
            <w:r w:rsidR="009020CB" w:rsidRPr="00D025AA">
              <w:rPr>
                <w:rFonts w:ascii="Times New Roman" w:hAnsi="Times New Roman" w:cs="Times New Roman"/>
                <w:sz w:val="28"/>
                <w:szCs w:val="28"/>
              </w:rPr>
              <w:t>осознают</w:t>
            </w:r>
            <w:r w:rsidRPr="00D025AA">
              <w:rPr>
                <w:rFonts w:ascii="Times New Roman" w:hAnsi="Times New Roman" w:cs="Times New Roman"/>
                <w:sz w:val="28"/>
                <w:szCs w:val="28"/>
              </w:rPr>
              <w:t xml:space="preserve"> поставленную задачу, </w:t>
            </w:r>
            <w:r w:rsidR="00EA56C3">
              <w:rPr>
                <w:rFonts w:ascii="Times New Roman" w:hAnsi="Times New Roman" w:cs="Times New Roman"/>
                <w:sz w:val="28"/>
                <w:szCs w:val="28"/>
              </w:rPr>
              <w:t xml:space="preserve">выборочно </w:t>
            </w:r>
            <w:r w:rsidRPr="00D025AA">
              <w:rPr>
                <w:rFonts w:ascii="Times New Roman" w:hAnsi="Times New Roman" w:cs="Times New Roman"/>
                <w:sz w:val="28"/>
                <w:szCs w:val="28"/>
              </w:rPr>
              <w:t>читают произведение, совещаются, приходят к об</w:t>
            </w:r>
            <w:r w:rsidR="009020CB">
              <w:rPr>
                <w:rFonts w:ascii="Times New Roman" w:hAnsi="Times New Roman" w:cs="Times New Roman"/>
                <w:sz w:val="28"/>
                <w:szCs w:val="28"/>
              </w:rPr>
              <w:t>щему решению, заполняют таблицу в соответствии с поставленной задачей.  О</w:t>
            </w:r>
            <w:r w:rsidR="009020CB" w:rsidRPr="00D025AA">
              <w:rPr>
                <w:rFonts w:ascii="Times New Roman" w:hAnsi="Times New Roman" w:cs="Times New Roman"/>
                <w:sz w:val="28"/>
                <w:szCs w:val="28"/>
              </w:rPr>
              <w:t>пределяют</w:t>
            </w:r>
            <w:r w:rsidRPr="00D025AA">
              <w:rPr>
                <w:rFonts w:ascii="Times New Roman" w:hAnsi="Times New Roman" w:cs="Times New Roman"/>
                <w:sz w:val="28"/>
                <w:szCs w:val="28"/>
              </w:rPr>
              <w:t xml:space="preserve"> ученика, который представит итоги работы группы.</w:t>
            </w:r>
          </w:p>
          <w:p w14:paraId="5B452260" w14:textId="77777777" w:rsidR="00C26447" w:rsidRDefault="00C26447" w:rsidP="00276B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Представители каждой </w:t>
            </w:r>
            <w:r w:rsidR="00D025AA" w:rsidRPr="00D025AA">
              <w:rPr>
                <w:rFonts w:ascii="Times New Roman" w:hAnsi="Times New Roman" w:cs="Times New Roman"/>
                <w:sz w:val="28"/>
                <w:szCs w:val="28"/>
              </w:rPr>
              <w:t>гр</w:t>
            </w:r>
            <w:r w:rsidR="009020CB">
              <w:rPr>
                <w:rFonts w:ascii="Times New Roman" w:hAnsi="Times New Roman" w:cs="Times New Roman"/>
                <w:sz w:val="28"/>
                <w:szCs w:val="28"/>
              </w:rPr>
              <w:t>уппы демонстрируют итоги работы: табл</w:t>
            </w:r>
            <w:r w:rsidR="00611B48">
              <w:rPr>
                <w:rFonts w:ascii="Times New Roman" w:hAnsi="Times New Roman" w:cs="Times New Roman"/>
                <w:sz w:val="28"/>
                <w:szCs w:val="28"/>
              </w:rPr>
              <w:t>ицы крепятся на доску; озвучивае</w:t>
            </w:r>
            <w:r w:rsidR="009020CB">
              <w:rPr>
                <w:rFonts w:ascii="Times New Roman" w:hAnsi="Times New Roman" w:cs="Times New Roman"/>
                <w:sz w:val="28"/>
                <w:szCs w:val="28"/>
              </w:rPr>
              <w:t xml:space="preserve">тся интерпретация произведения. </w:t>
            </w:r>
            <w:r w:rsidRPr="00D025AA">
              <w:rPr>
                <w:rFonts w:ascii="Times New Roman" w:hAnsi="Times New Roman" w:cs="Times New Roman"/>
                <w:sz w:val="28"/>
                <w:szCs w:val="28"/>
              </w:rPr>
              <w:t xml:space="preserve">Остальные учащиеся слушают, оценивают аплодисментами или словами каждую группу. </w:t>
            </w:r>
          </w:p>
          <w:p w14:paraId="0644A8C7" w14:textId="77777777" w:rsidR="009020CB" w:rsidRDefault="009020CB" w:rsidP="00276B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Примеры </w:t>
            </w:r>
            <w:r w:rsidR="00611B48">
              <w:rPr>
                <w:rFonts w:ascii="Times New Roman" w:hAnsi="Times New Roman" w:cs="Times New Roman"/>
                <w:sz w:val="28"/>
                <w:szCs w:val="28"/>
              </w:rPr>
              <w:t xml:space="preserve">заполнения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таблиц.</w:t>
            </w:r>
          </w:p>
          <w:p w14:paraId="130B7CFD" w14:textId="77777777" w:rsidR="00C26447" w:rsidRPr="00D025AA" w:rsidRDefault="009020CB" w:rsidP="00276B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группа</w:t>
            </w:r>
          </w:p>
          <w:tbl>
            <w:tblPr>
              <w:tblStyle w:val="a3"/>
              <w:tblW w:w="4990" w:type="dxa"/>
              <w:tblLayout w:type="fixed"/>
              <w:tblLook w:val="04A0" w:firstRow="1" w:lastRow="0" w:firstColumn="1" w:lastColumn="0" w:noHBand="0" w:noVBand="1"/>
            </w:tblPr>
            <w:tblGrid>
              <w:gridCol w:w="2552"/>
              <w:gridCol w:w="2438"/>
            </w:tblGrid>
            <w:tr w:rsidR="00A44761" w:rsidRPr="00D025AA" w14:paraId="72EFA60A" w14:textId="77777777" w:rsidTr="00A44761">
              <w:tc>
                <w:tcPr>
                  <w:tcW w:w="4990" w:type="dxa"/>
                  <w:gridSpan w:val="2"/>
                </w:tcPr>
                <w:p w14:paraId="3AC6AD35" w14:textId="77777777" w:rsidR="00A44761" w:rsidRPr="00D025AA" w:rsidRDefault="00A44761" w:rsidP="00A5442E">
                  <w:pPr>
                    <w:framePr w:hSpace="180" w:wrap="around" w:vAnchor="page" w:hAnchor="margin" w:xAlign="center" w:y="1081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025AA">
                    <w:rPr>
                      <w:rFonts w:ascii="Times New Roman" w:hAnsi="Times New Roman" w:cs="Times New Roman"/>
                      <w:sz w:val="28"/>
                      <w:szCs w:val="28"/>
                    </w:rPr>
                    <w:t>«Два богача»</w:t>
                  </w:r>
                </w:p>
              </w:tc>
            </w:tr>
            <w:tr w:rsidR="00A44761" w:rsidRPr="00D025AA" w14:paraId="5C57ADC1" w14:textId="77777777" w:rsidTr="00A44761">
              <w:tc>
                <w:tcPr>
                  <w:tcW w:w="2552" w:type="dxa"/>
                </w:tcPr>
                <w:p w14:paraId="6EC1BB07" w14:textId="77777777" w:rsidR="00A44761" w:rsidRPr="00D025AA" w:rsidRDefault="00A44761" w:rsidP="00A5442E">
                  <w:pPr>
                    <w:framePr w:hSpace="180" w:wrap="around" w:vAnchor="page" w:hAnchor="margin" w:xAlign="center" w:y="1081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025AA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Какие чувства выражены?</w:t>
                  </w:r>
                </w:p>
              </w:tc>
              <w:tc>
                <w:tcPr>
                  <w:tcW w:w="2438" w:type="dxa"/>
                </w:tcPr>
                <w:p w14:paraId="1930DCE1" w14:textId="77777777" w:rsidR="00A44761" w:rsidRDefault="00A44761" w:rsidP="00A5442E">
                  <w:pPr>
                    <w:framePr w:hSpace="180" w:wrap="around" w:vAnchor="page" w:hAnchor="margin" w:xAlign="center" w:y="1081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025A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Ирония, </w:t>
                  </w:r>
                </w:p>
                <w:p w14:paraId="0296556B" w14:textId="77777777" w:rsidR="00A44761" w:rsidRPr="00D025AA" w:rsidRDefault="00A44761" w:rsidP="00A5442E">
                  <w:pPr>
                    <w:framePr w:hSpace="180" w:wrap="around" w:vAnchor="page" w:hAnchor="margin" w:xAlign="center" w:y="1081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025AA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восхищение</w:t>
                  </w:r>
                </w:p>
              </w:tc>
            </w:tr>
            <w:tr w:rsidR="00A44761" w:rsidRPr="00D025AA" w14:paraId="48E6EB0B" w14:textId="77777777" w:rsidTr="00A44761">
              <w:tc>
                <w:tcPr>
                  <w:tcW w:w="2552" w:type="dxa"/>
                </w:tcPr>
                <w:p w14:paraId="2AB1B4AF" w14:textId="77777777" w:rsidR="00A44761" w:rsidRPr="00D025AA" w:rsidRDefault="00A44761" w:rsidP="00A5442E">
                  <w:pPr>
                    <w:framePr w:hSpace="180" w:wrap="around" w:vAnchor="page" w:hAnchor="margin" w:xAlign="center" w:y="1081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Какова идея?</w:t>
                  </w:r>
                </w:p>
              </w:tc>
              <w:tc>
                <w:tcPr>
                  <w:tcW w:w="2438" w:type="dxa"/>
                </w:tcPr>
                <w:p w14:paraId="7E6D79CF" w14:textId="77777777" w:rsidR="00A44761" w:rsidRPr="00D025AA" w:rsidRDefault="00A44761" w:rsidP="00A5442E">
                  <w:pPr>
                    <w:framePr w:hSpace="180" w:wrap="around" w:vAnchor="page" w:hAnchor="margin" w:xAlign="center" w:y="1081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23F7A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Как щедра душа русского крестьянина!</w:t>
                  </w:r>
                </w:p>
              </w:tc>
            </w:tr>
          </w:tbl>
          <w:p w14:paraId="5DD3CDC0" w14:textId="77777777" w:rsidR="00D025AA" w:rsidRDefault="00D025AA" w:rsidP="00276B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25AA">
              <w:rPr>
                <w:rFonts w:ascii="Times New Roman" w:hAnsi="Times New Roman" w:cs="Times New Roman"/>
                <w:sz w:val="28"/>
                <w:szCs w:val="28"/>
              </w:rPr>
              <w:t>2 группа</w:t>
            </w:r>
          </w:p>
          <w:tbl>
            <w:tblPr>
              <w:tblStyle w:val="a3"/>
              <w:tblW w:w="4990" w:type="dxa"/>
              <w:tblLayout w:type="fixed"/>
              <w:tblLook w:val="04A0" w:firstRow="1" w:lastRow="0" w:firstColumn="1" w:lastColumn="0" w:noHBand="0" w:noVBand="1"/>
            </w:tblPr>
            <w:tblGrid>
              <w:gridCol w:w="2552"/>
              <w:gridCol w:w="2438"/>
            </w:tblGrid>
            <w:tr w:rsidR="0099198A" w:rsidRPr="00D025AA" w14:paraId="25A631D4" w14:textId="77777777" w:rsidTr="00013C71">
              <w:tc>
                <w:tcPr>
                  <w:tcW w:w="4990" w:type="dxa"/>
                  <w:gridSpan w:val="2"/>
                </w:tcPr>
                <w:p w14:paraId="218926E7" w14:textId="77777777" w:rsidR="0099198A" w:rsidRPr="00D025AA" w:rsidRDefault="0099198A" w:rsidP="00A5442E">
                  <w:pPr>
                    <w:framePr w:hSpace="180" w:wrap="around" w:vAnchor="page" w:hAnchor="margin" w:xAlign="center" w:y="1081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025AA">
                    <w:rPr>
                      <w:rFonts w:ascii="Times New Roman" w:hAnsi="Times New Roman" w:cs="Times New Roman"/>
                      <w:sz w:val="28"/>
                      <w:szCs w:val="28"/>
                    </w:rPr>
                    <w:t>«Как хороши, как свежи были розы…»</w:t>
                  </w:r>
                </w:p>
              </w:tc>
            </w:tr>
            <w:tr w:rsidR="0099198A" w:rsidRPr="00D025AA" w14:paraId="2286D288" w14:textId="77777777" w:rsidTr="00013C71">
              <w:tc>
                <w:tcPr>
                  <w:tcW w:w="2552" w:type="dxa"/>
                </w:tcPr>
                <w:p w14:paraId="73D2578C" w14:textId="77777777" w:rsidR="0099198A" w:rsidRPr="00D025AA" w:rsidRDefault="0099198A" w:rsidP="00A5442E">
                  <w:pPr>
                    <w:framePr w:hSpace="180" w:wrap="around" w:vAnchor="page" w:hAnchor="margin" w:xAlign="center" w:y="1081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025AA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Какие чувства выражены?</w:t>
                  </w:r>
                </w:p>
              </w:tc>
              <w:tc>
                <w:tcPr>
                  <w:tcW w:w="2438" w:type="dxa"/>
                </w:tcPr>
                <w:p w14:paraId="67758547" w14:textId="77777777" w:rsidR="0099198A" w:rsidRPr="00D025AA" w:rsidRDefault="0099198A" w:rsidP="00A5442E">
                  <w:pPr>
                    <w:framePr w:hSpace="180" w:wrap="around" w:vAnchor="page" w:hAnchor="margin" w:xAlign="center" w:y="1081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025AA">
                    <w:rPr>
                      <w:rFonts w:ascii="Times New Roman" w:hAnsi="Times New Roman" w:cs="Times New Roman"/>
                      <w:sz w:val="28"/>
                      <w:szCs w:val="28"/>
                    </w:rPr>
                    <w:t>Любовь, счастье – одиночество, грусть</w:t>
                  </w:r>
                </w:p>
              </w:tc>
            </w:tr>
            <w:tr w:rsidR="0099198A" w:rsidRPr="00D025AA" w14:paraId="67441F4E" w14:textId="77777777" w:rsidTr="00013C71">
              <w:tc>
                <w:tcPr>
                  <w:tcW w:w="2552" w:type="dxa"/>
                </w:tcPr>
                <w:p w14:paraId="294767CD" w14:textId="77777777" w:rsidR="0099198A" w:rsidRPr="00D025AA" w:rsidRDefault="0099198A" w:rsidP="00A5442E">
                  <w:pPr>
                    <w:framePr w:hSpace="180" w:wrap="around" w:vAnchor="page" w:hAnchor="margin" w:xAlign="center" w:y="1081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Какова идея?</w:t>
                  </w:r>
                </w:p>
              </w:tc>
              <w:tc>
                <w:tcPr>
                  <w:tcW w:w="2438" w:type="dxa"/>
                </w:tcPr>
                <w:p w14:paraId="3365E662" w14:textId="77777777" w:rsidR="0099198A" w:rsidRPr="00D025AA" w:rsidRDefault="0099198A" w:rsidP="00A5442E">
                  <w:pPr>
                    <w:framePr w:hSpace="180" w:wrap="around" w:vAnchor="page" w:hAnchor="margin" w:xAlign="center" w:y="1081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23F7A">
                    <w:rPr>
                      <w:rFonts w:ascii="Times New Roman" w:hAnsi="Times New Roman" w:cs="Times New Roman"/>
                      <w:sz w:val="28"/>
                      <w:szCs w:val="28"/>
                    </w:rPr>
                    <w:t>Жизнь была прекрасна!</w:t>
                  </w:r>
                </w:p>
              </w:tc>
            </w:tr>
          </w:tbl>
          <w:p w14:paraId="3B71EE25" w14:textId="77777777" w:rsidR="00D025AA" w:rsidRDefault="00D025AA" w:rsidP="00276B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25AA">
              <w:rPr>
                <w:rFonts w:ascii="Times New Roman" w:hAnsi="Times New Roman" w:cs="Times New Roman"/>
                <w:sz w:val="28"/>
                <w:szCs w:val="28"/>
              </w:rPr>
              <w:t>3 группа</w:t>
            </w:r>
          </w:p>
          <w:tbl>
            <w:tblPr>
              <w:tblStyle w:val="a3"/>
              <w:tblW w:w="4990" w:type="dxa"/>
              <w:tblLayout w:type="fixed"/>
              <w:tblLook w:val="04A0" w:firstRow="1" w:lastRow="0" w:firstColumn="1" w:lastColumn="0" w:noHBand="0" w:noVBand="1"/>
            </w:tblPr>
            <w:tblGrid>
              <w:gridCol w:w="2552"/>
              <w:gridCol w:w="2438"/>
            </w:tblGrid>
            <w:tr w:rsidR="0099198A" w:rsidRPr="00D025AA" w14:paraId="0541DE1A" w14:textId="77777777" w:rsidTr="00013C71">
              <w:tc>
                <w:tcPr>
                  <w:tcW w:w="4990" w:type="dxa"/>
                  <w:gridSpan w:val="2"/>
                </w:tcPr>
                <w:p w14:paraId="1CC9D01E" w14:textId="77777777" w:rsidR="0099198A" w:rsidRPr="00D025AA" w:rsidRDefault="0099198A" w:rsidP="00A5442E">
                  <w:pPr>
                    <w:framePr w:hSpace="180" w:wrap="around" w:vAnchor="page" w:hAnchor="margin" w:xAlign="center" w:y="1081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025AA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«Воробей»</w:t>
                  </w:r>
                </w:p>
              </w:tc>
            </w:tr>
            <w:tr w:rsidR="0099198A" w:rsidRPr="00D025AA" w14:paraId="49BCF280" w14:textId="77777777" w:rsidTr="00013C71">
              <w:tc>
                <w:tcPr>
                  <w:tcW w:w="2552" w:type="dxa"/>
                </w:tcPr>
                <w:p w14:paraId="4AF23EB2" w14:textId="77777777" w:rsidR="0099198A" w:rsidRPr="00D025AA" w:rsidRDefault="0099198A" w:rsidP="00A5442E">
                  <w:pPr>
                    <w:framePr w:hSpace="180" w:wrap="around" w:vAnchor="page" w:hAnchor="margin" w:xAlign="center" w:y="1081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025AA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Какие чувства выражены?</w:t>
                  </w:r>
                </w:p>
              </w:tc>
              <w:tc>
                <w:tcPr>
                  <w:tcW w:w="2438" w:type="dxa"/>
                </w:tcPr>
                <w:p w14:paraId="4A5C15CB" w14:textId="77777777" w:rsidR="0099198A" w:rsidRPr="00D025AA" w:rsidRDefault="0099198A" w:rsidP="00A5442E">
                  <w:pPr>
                    <w:framePr w:hSpace="180" w:wrap="around" w:vAnchor="page" w:hAnchor="margin" w:xAlign="center" w:y="1081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025AA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Страх - восхищение</w:t>
                  </w:r>
                </w:p>
              </w:tc>
            </w:tr>
            <w:tr w:rsidR="0099198A" w:rsidRPr="00D025AA" w14:paraId="7D0ABCC4" w14:textId="77777777" w:rsidTr="00013C71">
              <w:tc>
                <w:tcPr>
                  <w:tcW w:w="2552" w:type="dxa"/>
                </w:tcPr>
                <w:p w14:paraId="70AFE599" w14:textId="77777777" w:rsidR="0099198A" w:rsidRPr="00D025AA" w:rsidRDefault="0099198A" w:rsidP="00A5442E">
                  <w:pPr>
                    <w:framePr w:hSpace="180" w:wrap="around" w:vAnchor="page" w:hAnchor="margin" w:xAlign="center" w:y="1081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Какова идея?</w:t>
                  </w:r>
                </w:p>
              </w:tc>
              <w:tc>
                <w:tcPr>
                  <w:tcW w:w="2438" w:type="dxa"/>
                </w:tcPr>
                <w:p w14:paraId="27081B44" w14:textId="77777777" w:rsidR="0099198A" w:rsidRPr="00D025AA" w:rsidRDefault="0099198A" w:rsidP="00A5442E">
                  <w:pPr>
                    <w:framePr w:hSpace="180" w:wrap="around" w:vAnchor="page" w:hAnchor="margin" w:xAlign="center" w:y="1081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23F7A">
                    <w:rPr>
                      <w:rFonts w:ascii="Times New Roman" w:hAnsi="Times New Roman" w:cs="Times New Roman"/>
                      <w:sz w:val="28"/>
                      <w:szCs w:val="28"/>
                    </w:rPr>
                    <w:t>Любовью движется и держится жизнь!</w:t>
                  </w:r>
                </w:p>
              </w:tc>
            </w:tr>
          </w:tbl>
          <w:p w14:paraId="1FF8ACD5" w14:textId="77777777" w:rsidR="00D025AA" w:rsidRDefault="00D025AA" w:rsidP="00276B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25AA">
              <w:rPr>
                <w:rFonts w:ascii="Times New Roman" w:hAnsi="Times New Roman" w:cs="Times New Roman"/>
                <w:sz w:val="28"/>
                <w:szCs w:val="28"/>
              </w:rPr>
              <w:t>4 группа</w:t>
            </w:r>
          </w:p>
          <w:tbl>
            <w:tblPr>
              <w:tblStyle w:val="a3"/>
              <w:tblW w:w="4974" w:type="dxa"/>
              <w:tblLayout w:type="fixed"/>
              <w:tblLook w:val="04A0" w:firstRow="1" w:lastRow="0" w:firstColumn="1" w:lastColumn="0" w:noHBand="0" w:noVBand="1"/>
            </w:tblPr>
            <w:tblGrid>
              <w:gridCol w:w="2544"/>
              <w:gridCol w:w="2430"/>
            </w:tblGrid>
            <w:tr w:rsidR="0099198A" w:rsidRPr="00D025AA" w14:paraId="20768532" w14:textId="77777777" w:rsidTr="001D647E">
              <w:trPr>
                <w:trHeight w:val="603"/>
              </w:trPr>
              <w:tc>
                <w:tcPr>
                  <w:tcW w:w="4974" w:type="dxa"/>
                  <w:gridSpan w:val="2"/>
                </w:tcPr>
                <w:p w14:paraId="220B2426" w14:textId="77777777" w:rsidR="0099198A" w:rsidRPr="00D025AA" w:rsidRDefault="0099198A" w:rsidP="00A5442E">
                  <w:pPr>
                    <w:framePr w:hSpace="180" w:wrap="around" w:vAnchor="page" w:hAnchor="margin" w:xAlign="center" w:y="1081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025A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«Памяти Ю. </w:t>
                  </w:r>
                  <w:proofErr w:type="spellStart"/>
                  <w:r w:rsidRPr="00D025AA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Вревской</w:t>
                  </w:r>
                  <w:proofErr w:type="spellEnd"/>
                  <w:r w:rsidRPr="00D025AA">
                    <w:rPr>
                      <w:rFonts w:ascii="Times New Roman" w:hAnsi="Times New Roman" w:cs="Times New Roman"/>
                      <w:sz w:val="28"/>
                      <w:szCs w:val="28"/>
                    </w:rPr>
                    <w:t>»</w:t>
                  </w:r>
                </w:p>
              </w:tc>
            </w:tr>
            <w:tr w:rsidR="0099198A" w:rsidRPr="00D025AA" w14:paraId="69FBAA3E" w14:textId="77777777" w:rsidTr="001D647E">
              <w:trPr>
                <w:trHeight w:val="1183"/>
              </w:trPr>
              <w:tc>
                <w:tcPr>
                  <w:tcW w:w="2544" w:type="dxa"/>
                </w:tcPr>
                <w:p w14:paraId="7DE09C43" w14:textId="77777777" w:rsidR="0099198A" w:rsidRPr="00D025AA" w:rsidRDefault="0099198A" w:rsidP="00A5442E">
                  <w:pPr>
                    <w:framePr w:hSpace="180" w:wrap="around" w:vAnchor="page" w:hAnchor="margin" w:xAlign="center" w:y="1081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025AA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Какие чувства выражены?</w:t>
                  </w:r>
                </w:p>
              </w:tc>
              <w:tc>
                <w:tcPr>
                  <w:tcW w:w="2430" w:type="dxa"/>
                </w:tcPr>
                <w:p w14:paraId="2CD7B306" w14:textId="77777777" w:rsidR="0099198A" w:rsidRPr="00D025AA" w:rsidRDefault="0099198A" w:rsidP="00A5442E">
                  <w:pPr>
                    <w:framePr w:hSpace="180" w:wrap="around" w:vAnchor="page" w:hAnchor="margin" w:xAlign="center" w:y="1081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025AA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Горечь, обида - преклонение</w:t>
                  </w:r>
                </w:p>
              </w:tc>
            </w:tr>
            <w:tr w:rsidR="0099198A" w:rsidRPr="00D025AA" w14:paraId="6E3AB8E8" w14:textId="77777777" w:rsidTr="001D647E">
              <w:trPr>
                <w:trHeight w:val="1431"/>
              </w:trPr>
              <w:tc>
                <w:tcPr>
                  <w:tcW w:w="2544" w:type="dxa"/>
                </w:tcPr>
                <w:p w14:paraId="76BF0E25" w14:textId="77777777" w:rsidR="0099198A" w:rsidRPr="00D025AA" w:rsidRDefault="0099198A" w:rsidP="00A5442E">
                  <w:pPr>
                    <w:framePr w:hSpace="180" w:wrap="around" w:vAnchor="page" w:hAnchor="margin" w:xAlign="center" w:y="1081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Какова идея?</w:t>
                  </w:r>
                </w:p>
              </w:tc>
              <w:tc>
                <w:tcPr>
                  <w:tcW w:w="2430" w:type="dxa"/>
                </w:tcPr>
                <w:p w14:paraId="1A8EAACA" w14:textId="77777777" w:rsidR="0099198A" w:rsidRPr="00D025AA" w:rsidRDefault="0099198A" w:rsidP="00A5442E">
                  <w:pPr>
                    <w:framePr w:hSpace="180" w:wrap="around" w:vAnchor="page" w:hAnchor="margin" w:xAlign="center" w:y="1081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23F7A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Русские люди способны на невероятные поступки!</w:t>
                  </w:r>
                </w:p>
              </w:tc>
            </w:tr>
          </w:tbl>
          <w:p w14:paraId="5DD49EF4" w14:textId="77777777" w:rsidR="00904436" w:rsidRPr="00D025AA" w:rsidRDefault="00904436" w:rsidP="00813258">
            <w:pPr>
              <w:ind w:left="2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8" w:type="dxa"/>
          </w:tcPr>
          <w:p w14:paraId="40E2EE74" w14:textId="77777777" w:rsidR="00904243" w:rsidRDefault="00904243" w:rsidP="009042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Коммуникативные: </w:t>
            </w:r>
            <w:r w:rsidRPr="00D025AA">
              <w:rPr>
                <w:rFonts w:ascii="Times New Roman" w:hAnsi="Times New Roman" w:cs="Times New Roman"/>
                <w:sz w:val="28"/>
                <w:szCs w:val="28"/>
              </w:rPr>
              <w:t>формулировать</w:t>
            </w:r>
            <w:r w:rsidR="00EA56C3" w:rsidRPr="00D025AA">
              <w:rPr>
                <w:rFonts w:ascii="Times New Roman" w:hAnsi="Times New Roman" w:cs="Times New Roman"/>
                <w:sz w:val="28"/>
                <w:szCs w:val="28"/>
              </w:rPr>
              <w:t xml:space="preserve"> собственное мнение и позицию, аргументировать и координировать её с позициями партнёров в сотрудничестве при выработке общего решения в совместной деятельности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5CE29CA0" w14:textId="77777777" w:rsidR="00D025AA" w:rsidRPr="00D025AA" w:rsidRDefault="00C26447" w:rsidP="009042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7C9F80B6" w14:textId="77777777" w:rsidR="00904243" w:rsidRDefault="00EA56C3" w:rsidP="009042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Познавательные:</w:t>
            </w:r>
            <w:r w:rsidRPr="00D025AA">
              <w:rPr>
                <w:rFonts w:ascii="Times New Roman" w:hAnsi="Times New Roman" w:cs="Times New Roman"/>
                <w:sz w:val="28"/>
                <w:szCs w:val="28"/>
              </w:rPr>
              <w:t xml:space="preserve"> структурировать тексты, включая умение выделять главное и второстепенное, главную идею текста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0E19B71D" w14:textId="77777777" w:rsidR="00904243" w:rsidRDefault="00904243" w:rsidP="009042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B9283B8" w14:textId="77777777" w:rsidR="00EA56C3" w:rsidRDefault="00EA56C3" w:rsidP="009042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25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56043">
              <w:rPr>
                <w:rFonts w:ascii="Times New Roman" w:hAnsi="Times New Roman" w:cs="Times New Roman"/>
                <w:sz w:val="28"/>
                <w:szCs w:val="28"/>
              </w:rPr>
              <w:t xml:space="preserve">Предметные: </w:t>
            </w:r>
            <w:r w:rsidR="00F56043" w:rsidRPr="00D025AA">
              <w:rPr>
                <w:rFonts w:ascii="Times New Roman" w:hAnsi="Times New Roman" w:cs="Times New Roman"/>
                <w:sz w:val="28"/>
                <w:szCs w:val="28"/>
              </w:rPr>
              <w:t>создавать</w:t>
            </w:r>
            <w:r w:rsidRPr="00D025AA">
              <w:rPr>
                <w:rFonts w:ascii="Times New Roman" w:hAnsi="Times New Roman" w:cs="Times New Roman"/>
                <w:sz w:val="28"/>
                <w:szCs w:val="28"/>
              </w:rPr>
              <w:t xml:space="preserve"> собственный текст аналитического и интерпретирующего характера в различных форматах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0ED3D575" w14:textId="77777777" w:rsidR="00EA56C3" w:rsidRPr="00D025AA" w:rsidRDefault="00EA56C3" w:rsidP="00276B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6FB0920A" w14:textId="77777777" w:rsidR="00D025AA" w:rsidRPr="00D025AA" w:rsidRDefault="00D025AA" w:rsidP="00276B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3DF6DBC" w14:textId="77777777" w:rsidR="00D025AA" w:rsidRPr="00D025AA" w:rsidRDefault="00D025AA" w:rsidP="00276B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D81B8EA" w14:textId="77777777" w:rsidR="00D025AA" w:rsidRPr="00D025AA" w:rsidRDefault="00D025AA" w:rsidP="00276B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49FA6E6" w14:textId="77777777" w:rsidR="00D025AA" w:rsidRPr="00D025AA" w:rsidRDefault="00D025AA" w:rsidP="00276B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BD2A0BE" w14:textId="77777777" w:rsidR="00D025AA" w:rsidRDefault="00D025AA" w:rsidP="00276B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A6D750A" w14:textId="77777777" w:rsidR="00CE387F" w:rsidRDefault="00CE387F" w:rsidP="00276B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42FB634" w14:textId="77777777" w:rsidR="00CE387F" w:rsidRDefault="00CE387F" w:rsidP="00276B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56DE438" w14:textId="77777777" w:rsidR="00CE387F" w:rsidRDefault="00CE387F" w:rsidP="00276B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3D937F2" w14:textId="77777777" w:rsidR="00CE387F" w:rsidRDefault="00CE387F" w:rsidP="00276B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F442590" w14:textId="77777777" w:rsidR="00CE387F" w:rsidRDefault="00CE387F" w:rsidP="00276B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461FFAB" w14:textId="77777777" w:rsidR="00CE387F" w:rsidRDefault="00CE387F" w:rsidP="00276B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E9A34C9" w14:textId="77777777" w:rsidR="00CE387F" w:rsidRDefault="00CE387F" w:rsidP="00276B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CE7F1FD" w14:textId="77777777" w:rsidR="00CE387F" w:rsidRDefault="00CE387F" w:rsidP="00276B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93B5133" w14:textId="77777777" w:rsidR="00CE387F" w:rsidRDefault="00CE387F" w:rsidP="00276B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3A6E6A5" w14:textId="77777777" w:rsidR="00CE387F" w:rsidRDefault="00CE387F" w:rsidP="00276B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4EB2EF8" w14:textId="77777777" w:rsidR="00CE387F" w:rsidRDefault="00CE387F" w:rsidP="00276B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D75B092" w14:textId="77777777" w:rsidR="00F56043" w:rsidRDefault="00F56043" w:rsidP="00276B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70387A9" w14:textId="77777777" w:rsidR="00F56043" w:rsidRDefault="00F56043" w:rsidP="00276B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D784831" w14:textId="77777777" w:rsidR="00F56043" w:rsidRDefault="00F56043" w:rsidP="00276B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A766BEC" w14:textId="77777777" w:rsidR="001D647E" w:rsidRDefault="001D647E" w:rsidP="009042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Регулятивные: с</w:t>
            </w:r>
            <w:r w:rsidR="00D025AA" w:rsidRPr="00D025AA">
              <w:rPr>
                <w:rFonts w:ascii="Times New Roman" w:hAnsi="Times New Roman" w:cs="Times New Roman"/>
                <w:sz w:val="28"/>
                <w:szCs w:val="28"/>
              </w:rPr>
              <w:t>амооценка</w:t>
            </w:r>
          </w:p>
          <w:p w14:paraId="5C171AB1" w14:textId="77777777" w:rsidR="00904436" w:rsidRPr="00D025AA" w:rsidRDefault="00904243" w:rsidP="009042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Коммуникативные: </w:t>
            </w:r>
            <w:r w:rsidRPr="00D025AA">
              <w:rPr>
                <w:rFonts w:ascii="Times New Roman" w:hAnsi="Times New Roman" w:cs="Times New Roman"/>
                <w:sz w:val="28"/>
                <w:szCs w:val="28"/>
              </w:rPr>
              <w:t>формулировать</w:t>
            </w:r>
            <w:r w:rsidR="001D647E" w:rsidRPr="00D025AA">
              <w:rPr>
                <w:rFonts w:ascii="Times New Roman" w:hAnsi="Times New Roman" w:cs="Times New Roman"/>
                <w:sz w:val="28"/>
                <w:szCs w:val="28"/>
              </w:rPr>
              <w:t xml:space="preserve"> собственное мнение и позицию, аргументировать и координировать её с позициями партнёров в сотрудничестве при выработке общего решения в совместной деятельности</w:t>
            </w:r>
            <w:r w:rsidR="00F5604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11B48" w:rsidRPr="00D025AA" w14:paraId="4C322EF3" w14:textId="77777777" w:rsidTr="005351DB">
        <w:tc>
          <w:tcPr>
            <w:tcW w:w="15865" w:type="dxa"/>
            <w:gridSpan w:val="3"/>
          </w:tcPr>
          <w:p w14:paraId="176D8D48" w14:textId="77777777" w:rsidR="00611B48" w:rsidRDefault="00813258" w:rsidP="00F5604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Применение новых знаний</w:t>
            </w:r>
            <w:r w:rsidR="001F6BF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(15</w:t>
            </w:r>
            <w:r w:rsidR="00B35A4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минут)</w:t>
            </w:r>
          </w:p>
          <w:p w14:paraId="60D1BF9F" w14:textId="77777777" w:rsidR="00B35A4A" w:rsidRDefault="00B35A4A" w:rsidP="00F5604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Цель этапа: </w:t>
            </w:r>
            <w:r w:rsidR="00D766EA">
              <w:rPr>
                <w:rFonts w:ascii="Times New Roman" w:hAnsi="Times New Roman" w:cs="Times New Roman"/>
                <w:b/>
                <w:sz w:val="28"/>
                <w:szCs w:val="28"/>
              </w:rPr>
              <w:t>решение нетиповых творческих задач</w:t>
            </w:r>
          </w:p>
          <w:p w14:paraId="69B12701" w14:textId="77777777" w:rsidR="00813258" w:rsidRPr="00D025AA" w:rsidRDefault="00813258" w:rsidP="00276BB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11B48" w:rsidRPr="00D025AA" w14:paraId="008E4E57" w14:textId="77777777" w:rsidTr="00813258">
        <w:tc>
          <w:tcPr>
            <w:tcW w:w="7082" w:type="dxa"/>
          </w:tcPr>
          <w:p w14:paraId="3C3FF519" w14:textId="77777777" w:rsidR="00813258" w:rsidRDefault="00813258" w:rsidP="00813258">
            <w:pPr>
              <w:ind w:left="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Ребята, </w:t>
            </w:r>
            <w:r w:rsidRPr="00D025AA">
              <w:rPr>
                <w:rFonts w:ascii="Times New Roman" w:hAnsi="Times New Roman" w:cs="Times New Roman"/>
                <w:sz w:val="28"/>
                <w:szCs w:val="28"/>
              </w:rPr>
              <w:t>а вы слышали такое выраж</w:t>
            </w:r>
            <w:r w:rsidR="00F56043">
              <w:rPr>
                <w:rFonts w:ascii="Times New Roman" w:hAnsi="Times New Roman" w:cs="Times New Roman"/>
                <w:sz w:val="28"/>
                <w:szCs w:val="28"/>
              </w:rPr>
              <w:t xml:space="preserve">ение «Всё дело в шляпе»? Сейчас </w:t>
            </w:r>
            <w:r w:rsidRPr="00D025AA">
              <w:rPr>
                <w:rFonts w:ascii="Times New Roman" w:hAnsi="Times New Roman" w:cs="Times New Roman"/>
                <w:sz w:val="28"/>
                <w:szCs w:val="28"/>
              </w:rPr>
              <w:t xml:space="preserve">я предлагаю «мыслить в шляпах» по методу Эдварда де Боно.  Итак, выбираем шляпы мышления и инструкции. </w:t>
            </w:r>
          </w:p>
          <w:p w14:paraId="7CAA8B3B" w14:textId="77777777" w:rsidR="00813258" w:rsidRPr="00611B48" w:rsidRDefault="00813258" w:rsidP="00813258">
            <w:pPr>
              <w:ind w:left="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слайде демонстрируются </w:t>
            </w:r>
            <w:r w:rsidRPr="00611B48">
              <w:rPr>
                <w:rFonts w:ascii="Times New Roman" w:hAnsi="Times New Roman" w:cs="Times New Roman"/>
                <w:sz w:val="28"/>
                <w:szCs w:val="28"/>
              </w:rPr>
              <w:t>высказывания о «Стихотворениях в прозе» Тургенева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35AC5DC1" w14:textId="77777777" w:rsidR="00813258" w:rsidRPr="00D025AA" w:rsidRDefault="00813258" w:rsidP="00813258">
            <w:pPr>
              <w:pStyle w:val="a7"/>
              <w:ind w:left="28" w:firstLine="0"/>
              <w:jc w:val="both"/>
              <w:rPr>
                <w:sz w:val="28"/>
                <w:szCs w:val="28"/>
              </w:rPr>
            </w:pPr>
            <w:r w:rsidRPr="00D025AA">
              <w:rPr>
                <w:sz w:val="28"/>
                <w:szCs w:val="28"/>
              </w:rPr>
              <w:t xml:space="preserve">1) Каждое стихотворение в прозе, как камешек определенной расцветки, кладется художником на своё место, и если отойти на расстояние и издали взглянуть на </w:t>
            </w:r>
            <w:r w:rsidRPr="00D025AA">
              <w:rPr>
                <w:sz w:val="28"/>
                <w:szCs w:val="28"/>
              </w:rPr>
              <w:lastRenderedPageBreak/>
              <w:t>целое, то собранные вместе камешки кажутся мозаикой, создающей цельную картину. (В.Г. Короленко)</w:t>
            </w:r>
          </w:p>
          <w:p w14:paraId="309590C0" w14:textId="77777777" w:rsidR="00813258" w:rsidRPr="00D025AA" w:rsidRDefault="00813258" w:rsidP="00813258">
            <w:pPr>
              <w:ind w:left="28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025AA">
              <w:rPr>
                <w:rFonts w:ascii="Times New Roman" w:hAnsi="Times New Roman" w:cs="Times New Roman"/>
                <w:sz w:val="28"/>
                <w:szCs w:val="28"/>
              </w:rPr>
              <w:t xml:space="preserve">2) «Стихотворения в прозе» объединяет лаконичность, иносказательность, а главное бездна мысли. </w:t>
            </w:r>
            <w:r w:rsidRPr="00D025AA">
              <w:rPr>
                <w:rFonts w:ascii="Times New Roman" w:hAnsi="Times New Roman" w:cs="Times New Roman"/>
                <w:bCs/>
                <w:sz w:val="28"/>
                <w:szCs w:val="28"/>
              </w:rPr>
              <w:t>(</w:t>
            </w:r>
            <w:r w:rsidRPr="00D025AA">
              <w:rPr>
                <w:rFonts w:ascii="Times New Roman" w:hAnsi="Times New Roman" w:cs="Times New Roman"/>
                <w:sz w:val="28"/>
                <w:szCs w:val="28"/>
              </w:rPr>
              <w:t>И. Бунин)</w:t>
            </w:r>
          </w:p>
          <w:p w14:paraId="74DEF535" w14:textId="77777777" w:rsidR="00813258" w:rsidRPr="00D025AA" w:rsidRDefault="00813258" w:rsidP="00813258">
            <w:pPr>
              <w:ind w:left="28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025AA">
              <w:rPr>
                <w:rFonts w:ascii="Times New Roman" w:hAnsi="Times New Roman" w:cs="Times New Roman"/>
                <w:bCs/>
                <w:sz w:val="28"/>
                <w:szCs w:val="28"/>
              </w:rPr>
              <w:t>3) После прочтения произведений Тургенева легко дышится, легко верится, тепло чувствуется. (М.Е. Салтыков-Щедрин)</w:t>
            </w:r>
          </w:p>
          <w:p w14:paraId="2871DBD4" w14:textId="77777777" w:rsidR="00813258" w:rsidRDefault="00813258" w:rsidP="00813258">
            <w:pPr>
              <w:pStyle w:val="a5"/>
              <w:spacing w:before="0" w:beforeAutospacing="0" w:after="0" w:afterAutospacing="0"/>
              <w:ind w:left="28"/>
              <w:jc w:val="both"/>
              <w:rPr>
                <w:color w:val="000000"/>
                <w:sz w:val="28"/>
                <w:szCs w:val="28"/>
              </w:rPr>
            </w:pPr>
            <w:r w:rsidRPr="00D025AA">
              <w:rPr>
                <w:color w:val="000000"/>
                <w:sz w:val="28"/>
                <w:szCs w:val="28"/>
              </w:rPr>
              <w:t xml:space="preserve">4) Небольшие заметки, в поэтической форме высказанные мысли, чувства, из которых, как из зерна, могли потом развиться целые произведения или эпизоды произведений.  (А. </w:t>
            </w:r>
            <w:proofErr w:type="spellStart"/>
            <w:r w:rsidRPr="00D025AA">
              <w:rPr>
                <w:color w:val="000000"/>
                <w:sz w:val="28"/>
                <w:szCs w:val="28"/>
              </w:rPr>
              <w:t>Незеленов</w:t>
            </w:r>
            <w:proofErr w:type="spellEnd"/>
            <w:r w:rsidRPr="00D025AA">
              <w:rPr>
                <w:color w:val="000000"/>
                <w:sz w:val="28"/>
                <w:szCs w:val="28"/>
              </w:rPr>
              <w:t>)</w:t>
            </w:r>
          </w:p>
          <w:p w14:paraId="330B2B4F" w14:textId="77777777" w:rsidR="00813258" w:rsidRDefault="00813258" w:rsidP="00813258">
            <w:pPr>
              <w:pStyle w:val="a5"/>
              <w:spacing w:before="0" w:beforeAutospacing="0" w:after="0" w:afterAutospacing="0"/>
              <w:ind w:left="28"/>
              <w:jc w:val="both"/>
              <w:rPr>
                <w:color w:val="000000"/>
                <w:sz w:val="28"/>
                <w:szCs w:val="28"/>
              </w:rPr>
            </w:pPr>
          </w:p>
          <w:p w14:paraId="4E8940A0" w14:textId="77777777" w:rsidR="00813258" w:rsidRDefault="00813258" w:rsidP="00813258">
            <w:pPr>
              <w:pStyle w:val="a5"/>
              <w:spacing w:before="0" w:beforeAutospacing="0" w:after="0" w:afterAutospacing="0"/>
              <w:ind w:left="29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</w:t>
            </w:r>
            <w:r w:rsidRPr="00D025AA">
              <w:rPr>
                <w:color w:val="000000"/>
                <w:sz w:val="28"/>
                <w:szCs w:val="28"/>
              </w:rPr>
              <w:t>Итак, гру</w:t>
            </w:r>
            <w:r w:rsidR="00904243">
              <w:rPr>
                <w:color w:val="000000"/>
                <w:sz w:val="28"/>
                <w:szCs w:val="28"/>
              </w:rPr>
              <w:t>ппы готовы. Представители групп</w:t>
            </w:r>
            <w:r w:rsidRPr="00D025AA">
              <w:rPr>
                <w:color w:val="000000"/>
                <w:sz w:val="28"/>
                <w:szCs w:val="28"/>
              </w:rPr>
              <w:t>, наденьте шляпу мышления и расскажите, как надо мыслить в вашей шляпе. Какое высказывание вы выбрали?</w:t>
            </w:r>
          </w:p>
          <w:p w14:paraId="02812C8B" w14:textId="77777777" w:rsidR="00813258" w:rsidRDefault="00813258" w:rsidP="00813258">
            <w:pPr>
              <w:pStyle w:val="a5"/>
              <w:spacing w:before="0" w:beforeAutospacing="0" w:after="0" w:afterAutospacing="0"/>
              <w:ind w:left="29"/>
              <w:jc w:val="both"/>
              <w:rPr>
                <w:color w:val="000000"/>
                <w:sz w:val="28"/>
                <w:szCs w:val="28"/>
              </w:rPr>
            </w:pPr>
          </w:p>
          <w:p w14:paraId="309691FC" w14:textId="77777777" w:rsidR="00813258" w:rsidRDefault="00813258" w:rsidP="00813258">
            <w:pPr>
              <w:pStyle w:val="a5"/>
              <w:spacing w:before="0" w:beforeAutospacing="0" w:after="0" w:afterAutospacing="0"/>
              <w:ind w:left="29"/>
              <w:jc w:val="both"/>
              <w:rPr>
                <w:color w:val="000000"/>
                <w:sz w:val="28"/>
                <w:szCs w:val="28"/>
              </w:rPr>
            </w:pPr>
          </w:p>
          <w:p w14:paraId="1B6B40F3" w14:textId="77777777" w:rsidR="00813258" w:rsidRDefault="00813258" w:rsidP="00813258">
            <w:pPr>
              <w:pStyle w:val="a5"/>
              <w:spacing w:before="0" w:beforeAutospacing="0" w:after="0" w:afterAutospacing="0"/>
              <w:ind w:left="28"/>
              <w:jc w:val="both"/>
              <w:rPr>
                <w:color w:val="000000"/>
                <w:sz w:val="28"/>
                <w:szCs w:val="28"/>
              </w:rPr>
            </w:pPr>
          </w:p>
          <w:p w14:paraId="7CA770EE" w14:textId="77777777" w:rsidR="00813258" w:rsidRDefault="00813258" w:rsidP="00813258">
            <w:pPr>
              <w:pStyle w:val="a5"/>
              <w:spacing w:before="0" w:beforeAutospacing="0" w:after="0" w:afterAutospacing="0"/>
              <w:ind w:left="28"/>
              <w:jc w:val="both"/>
              <w:rPr>
                <w:color w:val="000000"/>
                <w:sz w:val="28"/>
                <w:szCs w:val="28"/>
              </w:rPr>
            </w:pPr>
          </w:p>
          <w:p w14:paraId="3EA465AE" w14:textId="77777777" w:rsidR="00813258" w:rsidRDefault="00813258" w:rsidP="00813258">
            <w:pPr>
              <w:pStyle w:val="a5"/>
              <w:spacing w:before="0" w:beforeAutospacing="0" w:after="0" w:afterAutospacing="0"/>
              <w:ind w:left="28"/>
              <w:jc w:val="both"/>
              <w:rPr>
                <w:color w:val="000000"/>
                <w:sz w:val="28"/>
                <w:szCs w:val="28"/>
              </w:rPr>
            </w:pPr>
          </w:p>
          <w:p w14:paraId="43DD8A92" w14:textId="77777777" w:rsidR="00813258" w:rsidRDefault="00813258" w:rsidP="00813258">
            <w:pPr>
              <w:pStyle w:val="a5"/>
              <w:spacing w:before="0" w:beforeAutospacing="0" w:after="0" w:afterAutospacing="0"/>
              <w:ind w:left="28"/>
              <w:jc w:val="both"/>
              <w:rPr>
                <w:color w:val="000000"/>
                <w:sz w:val="28"/>
                <w:szCs w:val="28"/>
              </w:rPr>
            </w:pPr>
          </w:p>
          <w:p w14:paraId="2519CC05" w14:textId="77777777" w:rsidR="00813258" w:rsidRDefault="00813258" w:rsidP="00813258">
            <w:pPr>
              <w:pStyle w:val="a5"/>
              <w:spacing w:before="0" w:beforeAutospacing="0" w:after="0" w:afterAutospacing="0"/>
              <w:ind w:left="28"/>
              <w:jc w:val="both"/>
              <w:rPr>
                <w:color w:val="000000"/>
                <w:sz w:val="28"/>
                <w:szCs w:val="28"/>
              </w:rPr>
            </w:pPr>
          </w:p>
          <w:p w14:paraId="69B4B282" w14:textId="77777777" w:rsidR="00813258" w:rsidRDefault="00813258" w:rsidP="00813258">
            <w:pPr>
              <w:pStyle w:val="a5"/>
              <w:spacing w:before="0" w:beforeAutospacing="0" w:after="0" w:afterAutospacing="0"/>
              <w:ind w:left="28"/>
              <w:jc w:val="both"/>
              <w:rPr>
                <w:color w:val="000000"/>
                <w:sz w:val="28"/>
                <w:szCs w:val="28"/>
              </w:rPr>
            </w:pPr>
          </w:p>
          <w:p w14:paraId="54310522" w14:textId="77777777" w:rsidR="00813258" w:rsidRDefault="00813258" w:rsidP="00813258">
            <w:pPr>
              <w:pStyle w:val="a5"/>
              <w:spacing w:before="0" w:beforeAutospacing="0" w:after="0" w:afterAutospacing="0"/>
              <w:ind w:left="28"/>
              <w:jc w:val="both"/>
              <w:rPr>
                <w:color w:val="000000"/>
                <w:sz w:val="28"/>
                <w:szCs w:val="28"/>
              </w:rPr>
            </w:pPr>
          </w:p>
          <w:p w14:paraId="779ED65F" w14:textId="77777777" w:rsidR="00813258" w:rsidRDefault="00813258" w:rsidP="00813258">
            <w:pPr>
              <w:pStyle w:val="a5"/>
              <w:spacing w:before="0" w:beforeAutospacing="0" w:after="0" w:afterAutospacing="0"/>
              <w:ind w:left="28"/>
              <w:jc w:val="both"/>
              <w:rPr>
                <w:color w:val="000000"/>
                <w:sz w:val="28"/>
                <w:szCs w:val="28"/>
              </w:rPr>
            </w:pPr>
          </w:p>
          <w:p w14:paraId="2392DF5E" w14:textId="77777777" w:rsidR="00813258" w:rsidRDefault="00813258" w:rsidP="00813258">
            <w:pPr>
              <w:pStyle w:val="a5"/>
              <w:spacing w:before="0" w:beforeAutospacing="0" w:after="0" w:afterAutospacing="0"/>
              <w:ind w:left="28"/>
              <w:jc w:val="both"/>
              <w:rPr>
                <w:color w:val="000000"/>
                <w:sz w:val="28"/>
                <w:szCs w:val="28"/>
              </w:rPr>
            </w:pPr>
          </w:p>
          <w:p w14:paraId="548FDF81" w14:textId="77777777" w:rsidR="00813258" w:rsidRDefault="00813258" w:rsidP="00813258">
            <w:pPr>
              <w:pStyle w:val="a5"/>
              <w:spacing w:before="0" w:beforeAutospacing="0" w:after="0" w:afterAutospacing="0"/>
              <w:ind w:left="28"/>
              <w:jc w:val="both"/>
              <w:rPr>
                <w:color w:val="000000"/>
                <w:sz w:val="28"/>
                <w:szCs w:val="28"/>
              </w:rPr>
            </w:pPr>
          </w:p>
          <w:p w14:paraId="2E7E4735" w14:textId="77777777" w:rsidR="00813258" w:rsidRDefault="00813258" w:rsidP="00813258">
            <w:pPr>
              <w:pStyle w:val="a5"/>
              <w:spacing w:before="0" w:beforeAutospacing="0" w:after="0" w:afterAutospacing="0"/>
              <w:ind w:left="28"/>
              <w:jc w:val="both"/>
              <w:rPr>
                <w:color w:val="000000"/>
                <w:sz w:val="28"/>
                <w:szCs w:val="28"/>
              </w:rPr>
            </w:pPr>
          </w:p>
          <w:p w14:paraId="3D7E92F2" w14:textId="77777777" w:rsidR="00813258" w:rsidRDefault="00813258" w:rsidP="00813258">
            <w:pPr>
              <w:pStyle w:val="a5"/>
              <w:spacing w:before="0" w:beforeAutospacing="0" w:after="0" w:afterAutospacing="0"/>
              <w:ind w:left="28"/>
              <w:jc w:val="both"/>
              <w:rPr>
                <w:color w:val="000000"/>
                <w:sz w:val="28"/>
                <w:szCs w:val="28"/>
              </w:rPr>
            </w:pPr>
          </w:p>
          <w:p w14:paraId="3BD82DD3" w14:textId="77777777" w:rsidR="00813258" w:rsidRDefault="00813258" w:rsidP="00813258">
            <w:pPr>
              <w:pStyle w:val="a5"/>
              <w:spacing w:before="0" w:beforeAutospacing="0" w:after="0" w:afterAutospacing="0"/>
              <w:ind w:left="28"/>
              <w:jc w:val="both"/>
              <w:rPr>
                <w:color w:val="000000"/>
                <w:sz w:val="28"/>
                <w:szCs w:val="28"/>
              </w:rPr>
            </w:pPr>
          </w:p>
          <w:p w14:paraId="6F62BE4F" w14:textId="77777777" w:rsidR="00813258" w:rsidRDefault="00813258" w:rsidP="00813258">
            <w:pPr>
              <w:pStyle w:val="a5"/>
              <w:spacing w:before="0" w:beforeAutospacing="0" w:after="0" w:afterAutospacing="0"/>
              <w:ind w:left="28"/>
              <w:jc w:val="both"/>
              <w:rPr>
                <w:color w:val="000000"/>
                <w:sz w:val="28"/>
                <w:szCs w:val="28"/>
              </w:rPr>
            </w:pPr>
          </w:p>
          <w:p w14:paraId="3A2BC18E" w14:textId="77777777" w:rsidR="00813258" w:rsidRDefault="00813258" w:rsidP="00813258">
            <w:pPr>
              <w:pStyle w:val="a5"/>
              <w:spacing w:before="0" w:beforeAutospacing="0" w:after="0" w:afterAutospacing="0"/>
              <w:ind w:left="28"/>
              <w:jc w:val="both"/>
              <w:rPr>
                <w:color w:val="000000"/>
                <w:sz w:val="28"/>
                <w:szCs w:val="28"/>
              </w:rPr>
            </w:pPr>
          </w:p>
          <w:p w14:paraId="3BAD2AF2" w14:textId="77777777" w:rsidR="00813258" w:rsidRDefault="00813258" w:rsidP="00813258">
            <w:pPr>
              <w:pStyle w:val="a5"/>
              <w:spacing w:before="0" w:beforeAutospacing="0" w:after="0" w:afterAutospacing="0"/>
              <w:ind w:left="28"/>
              <w:jc w:val="both"/>
              <w:rPr>
                <w:color w:val="000000"/>
                <w:sz w:val="28"/>
                <w:szCs w:val="28"/>
              </w:rPr>
            </w:pPr>
          </w:p>
          <w:p w14:paraId="7D554EE4" w14:textId="77777777" w:rsidR="00813258" w:rsidRDefault="00813258" w:rsidP="00813258">
            <w:pPr>
              <w:pStyle w:val="a5"/>
              <w:spacing w:before="0" w:beforeAutospacing="0" w:after="0" w:afterAutospacing="0"/>
              <w:ind w:left="28"/>
              <w:jc w:val="both"/>
              <w:rPr>
                <w:color w:val="000000"/>
                <w:sz w:val="28"/>
                <w:szCs w:val="28"/>
              </w:rPr>
            </w:pPr>
          </w:p>
          <w:p w14:paraId="4CC07DE2" w14:textId="77777777" w:rsidR="00813258" w:rsidRDefault="00813258" w:rsidP="00813258">
            <w:pPr>
              <w:pStyle w:val="a5"/>
              <w:spacing w:before="0" w:beforeAutospacing="0" w:after="0" w:afterAutospacing="0"/>
              <w:ind w:left="28"/>
              <w:jc w:val="both"/>
              <w:rPr>
                <w:color w:val="000000"/>
                <w:sz w:val="28"/>
                <w:szCs w:val="28"/>
              </w:rPr>
            </w:pPr>
          </w:p>
          <w:p w14:paraId="0FAA2717" w14:textId="77777777" w:rsidR="00813258" w:rsidRDefault="00813258" w:rsidP="00813258">
            <w:pPr>
              <w:pStyle w:val="a5"/>
              <w:spacing w:before="0" w:beforeAutospacing="0" w:after="0" w:afterAutospacing="0"/>
              <w:ind w:left="28"/>
              <w:jc w:val="both"/>
              <w:rPr>
                <w:color w:val="000000"/>
                <w:sz w:val="28"/>
                <w:szCs w:val="28"/>
              </w:rPr>
            </w:pPr>
          </w:p>
          <w:p w14:paraId="0DAA449F" w14:textId="77777777" w:rsidR="00813258" w:rsidRDefault="00813258" w:rsidP="00813258">
            <w:pPr>
              <w:pStyle w:val="a5"/>
              <w:spacing w:before="0" w:beforeAutospacing="0" w:after="0" w:afterAutospacing="0"/>
              <w:ind w:left="28"/>
              <w:jc w:val="both"/>
              <w:rPr>
                <w:color w:val="000000"/>
                <w:sz w:val="28"/>
                <w:szCs w:val="28"/>
              </w:rPr>
            </w:pPr>
          </w:p>
          <w:p w14:paraId="58174221" w14:textId="77777777" w:rsidR="00813258" w:rsidRDefault="00813258" w:rsidP="00813258">
            <w:pPr>
              <w:pStyle w:val="a5"/>
              <w:spacing w:before="0" w:beforeAutospacing="0" w:after="0" w:afterAutospacing="0"/>
              <w:ind w:left="28"/>
              <w:jc w:val="both"/>
              <w:rPr>
                <w:color w:val="000000"/>
                <w:sz w:val="28"/>
                <w:szCs w:val="28"/>
              </w:rPr>
            </w:pPr>
          </w:p>
          <w:p w14:paraId="0F50D8F0" w14:textId="77777777" w:rsidR="00813258" w:rsidRDefault="006B6F60" w:rsidP="00813258">
            <w:pPr>
              <w:pStyle w:val="a5"/>
              <w:spacing w:before="0" w:beforeAutospacing="0" w:after="0" w:afterAutospacing="0"/>
              <w:ind w:left="28"/>
              <w:jc w:val="both"/>
              <w:rPr>
                <w:color w:val="000000"/>
                <w:sz w:val="28"/>
                <w:szCs w:val="28"/>
              </w:rPr>
            </w:pPr>
            <w:r w:rsidRPr="003F4459">
              <w:rPr>
                <w:noProof/>
                <w:color w:val="000000"/>
                <w:sz w:val="28"/>
                <w:szCs w:val="28"/>
              </w:rPr>
              <w:drawing>
                <wp:anchor distT="0" distB="0" distL="114300" distR="114300" simplePos="0" relativeHeight="251663360" behindDoc="0" locked="0" layoutInCell="1" allowOverlap="1" wp14:anchorId="069DA806" wp14:editId="69438F39">
                  <wp:simplePos x="0" y="0"/>
                  <wp:positionH relativeFrom="column">
                    <wp:posOffset>790617</wp:posOffset>
                  </wp:positionH>
                  <wp:positionV relativeFrom="paragraph">
                    <wp:posOffset>28073</wp:posOffset>
                  </wp:positionV>
                  <wp:extent cx="2665730" cy="2000250"/>
                  <wp:effectExtent l="0" t="0" r="1270" b="0"/>
                  <wp:wrapThrough wrapText="bothSides">
                    <wp:wrapPolygon edited="0">
                      <wp:start x="0" y="0"/>
                      <wp:lineTo x="0" y="21394"/>
                      <wp:lineTo x="21456" y="21394"/>
                      <wp:lineTo x="21456" y="0"/>
                      <wp:lineTo x="0" y="0"/>
                    </wp:wrapPolygon>
                  </wp:wrapThrough>
                  <wp:docPr id="4" name="Рисунок 4" descr="C:\Users\Любовь\Desktop\фото тургенев\100_525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Любовь\Desktop\фото тургенев\100_525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5730" cy="2000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2B9F26B6" w14:textId="77777777" w:rsidR="00813258" w:rsidRDefault="00813258" w:rsidP="00813258">
            <w:pPr>
              <w:pStyle w:val="a5"/>
              <w:spacing w:before="0" w:beforeAutospacing="0" w:after="0" w:afterAutospacing="0"/>
              <w:ind w:left="28"/>
              <w:jc w:val="both"/>
              <w:rPr>
                <w:color w:val="000000"/>
                <w:sz w:val="28"/>
                <w:szCs w:val="28"/>
              </w:rPr>
            </w:pPr>
          </w:p>
          <w:p w14:paraId="139CDE73" w14:textId="77777777" w:rsidR="00813258" w:rsidRDefault="00813258" w:rsidP="00813258">
            <w:pPr>
              <w:pStyle w:val="a5"/>
              <w:spacing w:before="0" w:beforeAutospacing="0" w:after="0" w:afterAutospacing="0"/>
              <w:ind w:left="28"/>
              <w:jc w:val="both"/>
              <w:rPr>
                <w:color w:val="000000"/>
                <w:sz w:val="28"/>
                <w:szCs w:val="28"/>
              </w:rPr>
            </w:pPr>
          </w:p>
          <w:p w14:paraId="040E9C73" w14:textId="77777777" w:rsidR="00813258" w:rsidRDefault="00813258" w:rsidP="00813258">
            <w:pPr>
              <w:pStyle w:val="a5"/>
              <w:spacing w:before="0" w:beforeAutospacing="0" w:after="0" w:afterAutospacing="0"/>
              <w:ind w:left="28"/>
              <w:jc w:val="both"/>
              <w:rPr>
                <w:color w:val="000000"/>
                <w:sz w:val="28"/>
                <w:szCs w:val="28"/>
              </w:rPr>
            </w:pPr>
          </w:p>
          <w:p w14:paraId="3F94A3DF" w14:textId="77777777" w:rsidR="00813258" w:rsidRDefault="00813258" w:rsidP="00813258">
            <w:pPr>
              <w:pStyle w:val="a5"/>
              <w:spacing w:before="0" w:beforeAutospacing="0" w:after="0" w:afterAutospacing="0"/>
              <w:ind w:left="28"/>
              <w:jc w:val="both"/>
              <w:rPr>
                <w:color w:val="000000"/>
                <w:sz w:val="28"/>
                <w:szCs w:val="28"/>
              </w:rPr>
            </w:pPr>
          </w:p>
          <w:p w14:paraId="445F6F6A" w14:textId="77777777" w:rsidR="00813258" w:rsidRDefault="00813258" w:rsidP="00813258">
            <w:pPr>
              <w:pStyle w:val="a5"/>
              <w:spacing w:before="0" w:beforeAutospacing="0" w:after="0" w:afterAutospacing="0"/>
              <w:ind w:left="28"/>
              <w:jc w:val="both"/>
              <w:rPr>
                <w:color w:val="000000"/>
                <w:sz w:val="28"/>
                <w:szCs w:val="28"/>
              </w:rPr>
            </w:pPr>
          </w:p>
          <w:p w14:paraId="1C420156" w14:textId="77777777" w:rsidR="00813258" w:rsidRDefault="00813258" w:rsidP="00813258">
            <w:pPr>
              <w:pStyle w:val="a5"/>
              <w:spacing w:before="0" w:beforeAutospacing="0" w:after="0" w:afterAutospacing="0"/>
              <w:ind w:left="28"/>
              <w:jc w:val="both"/>
              <w:rPr>
                <w:color w:val="000000"/>
                <w:sz w:val="28"/>
                <w:szCs w:val="28"/>
              </w:rPr>
            </w:pPr>
          </w:p>
          <w:p w14:paraId="2B3A1330" w14:textId="77777777" w:rsidR="00813258" w:rsidRDefault="00813258" w:rsidP="00813258">
            <w:pPr>
              <w:pStyle w:val="a5"/>
              <w:spacing w:before="0" w:beforeAutospacing="0" w:after="0" w:afterAutospacing="0"/>
              <w:ind w:left="28"/>
              <w:jc w:val="both"/>
              <w:rPr>
                <w:color w:val="000000"/>
                <w:sz w:val="28"/>
                <w:szCs w:val="28"/>
              </w:rPr>
            </w:pPr>
          </w:p>
          <w:p w14:paraId="6DFEF532" w14:textId="77777777" w:rsidR="00813258" w:rsidRDefault="00813258" w:rsidP="00813258">
            <w:pPr>
              <w:pStyle w:val="a5"/>
              <w:spacing w:before="0" w:beforeAutospacing="0" w:after="0" w:afterAutospacing="0"/>
              <w:ind w:left="28"/>
              <w:jc w:val="both"/>
              <w:rPr>
                <w:color w:val="000000"/>
                <w:sz w:val="28"/>
                <w:szCs w:val="28"/>
              </w:rPr>
            </w:pPr>
          </w:p>
          <w:p w14:paraId="69117A6B" w14:textId="77777777" w:rsidR="00813258" w:rsidRDefault="00813258" w:rsidP="00813258">
            <w:pPr>
              <w:pStyle w:val="a5"/>
              <w:spacing w:before="0" w:beforeAutospacing="0" w:after="0" w:afterAutospacing="0"/>
              <w:ind w:left="28"/>
              <w:jc w:val="both"/>
              <w:rPr>
                <w:color w:val="000000"/>
                <w:sz w:val="28"/>
                <w:szCs w:val="28"/>
              </w:rPr>
            </w:pPr>
          </w:p>
          <w:p w14:paraId="5E92536E" w14:textId="77777777" w:rsidR="00813258" w:rsidRDefault="00813258" w:rsidP="00813258">
            <w:pPr>
              <w:pStyle w:val="a5"/>
              <w:spacing w:before="0" w:beforeAutospacing="0" w:after="0" w:afterAutospacing="0"/>
              <w:ind w:left="28"/>
              <w:jc w:val="both"/>
              <w:rPr>
                <w:color w:val="000000"/>
                <w:sz w:val="28"/>
                <w:szCs w:val="28"/>
              </w:rPr>
            </w:pPr>
          </w:p>
          <w:p w14:paraId="2E9786C4" w14:textId="77777777" w:rsidR="00813258" w:rsidRDefault="00813258" w:rsidP="00813258">
            <w:pPr>
              <w:pStyle w:val="a5"/>
              <w:spacing w:before="0" w:beforeAutospacing="0" w:after="0" w:afterAutospacing="0"/>
              <w:ind w:left="28"/>
              <w:jc w:val="both"/>
              <w:rPr>
                <w:color w:val="000000"/>
                <w:sz w:val="28"/>
                <w:szCs w:val="28"/>
              </w:rPr>
            </w:pPr>
          </w:p>
          <w:p w14:paraId="0619E4F3" w14:textId="77777777" w:rsidR="00813258" w:rsidRDefault="00813258" w:rsidP="00813258">
            <w:pPr>
              <w:pStyle w:val="a5"/>
              <w:spacing w:before="0" w:beforeAutospacing="0" w:after="0" w:afterAutospacing="0"/>
              <w:ind w:left="28"/>
              <w:jc w:val="both"/>
              <w:rPr>
                <w:color w:val="000000"/>
                <w:sz w:val="28"/>
                <w:szCs w:val="28"/>
              </w:rPr>
            </w:pPr>
          </w:p>
          <w:p w14:paraId="2A70E64A" w14:textId="77777777" w:rsidR="00813258" w:rsidRDefault="00813258" w:rsidP="00813258">
            <w:pPr>
              <w:pStyle w:val="a5"/>
              <w:spacing w:before="0" w:beforeAutospacing="0" w:after="0" w:afterAutospacing="0"/>
              <w:ind w:left="28"/>
              <w:jc w:val="both"/>
              <w:rPr>
                <w:color w:val="000000"/>
                <w:sz w:val="28"/>
                <w:szCs w:val="28"/>
              </w:rPr>
            </w:pPr>
          </w:p>
          <w:p w14:paraId="483F7E92" w14:textId="77777777" w:rsidR="00813258" w:rsidRDefault="00813258" w:rsidP="00813258">
            <w:pPr>
              <w:pStyle w:val="a5"/>
              <w:spacing w:before="0" w:beforeAutospacing="0" w:after="0" w:afterAutospacing="0"/>
              <w:ind w:left="28"/>
              <w:jc w:val="both"/>
              <w:rPr>
                <w:color w:val="000000"/>
                <w:sz w:val="28"/>
                <w:szCs w:val="28"/>
              </w:rPr>
            </w:pPr>
          </w:p>
          <w:p w14:paraId="46E79123" w14:textId="77777777" w:rsidR="00813258" w:rsidRDefault="00813258" w:rsidP="00813258">
            <w:pPr>
              <w:pStyle w:val="a5"/>
              <w:spacing w:before="0" w:beforeAutospacing="0" w:after="0" w:afterAutospacing="0"/>
              <w:ind w:left="28"/>
              <w:jc w:val="both"/>
              <w:rPr>
                <w:color w:val="000000"/>
                <w:sz w:val="28"/>
                <w:szCs w:val="28"/>
              </w:rPr>
            </w:pPr>
          </w:p>
          <w:p w14:paraId="3CB7CD59" w14:textId="77777777" w:rsidR="00813258" w:rsidRDefault="00813258" w:rsidP="00813258">
            <w:pPr>
              <w:pStyle w:val="a5"/>
              <w:spacing w:before="0" w:beforeAutospacing="0" w:after="0" w:afterAutospacing="0"/>
              <w:ind w:left="28"/>
              <w:jc w:val="both"/>
              <w:rPr>
                <w:color w:val="000000"/>
                <w:sz w:val="28"/>
                <w:szCs w:val="28"/>
              </w:rPr>
            </w:pPr>
          </w:p>
          <w:p w14:paraId="724D9CCE" w14:textId="77777777" w:rsidR="00813258" w:rsidRDefault="00813258" w:rsidP="00813258">
            <w:pPr>
              <w:pStyle w:val="a5"/>
              <w:spacing w:before="0" w:beforeAutospacing="0" w:after="0" w:afterAutospacing="0"/>
              <w:ind w:left="28"/>
              <w:jc w:val="both"/>
              <w:rPr>
                <w:color w:val="000000"/>
                <w:sz w:val="28"/>
                <w:szCs w:val="28"/>
              </w:rPr>
            </w:pPr>
          </w:p>
          <w:p w14:paraId="268583FF" w14:textId="77777777" w:rsidR="00813258" w:rsidRDefault="00813258" w:rsidP="00813258">
            <w:pPr>
              <w:pStyle w:val="a5"/>
              <w:spacing w:before="0" w:beforeAutospacing="0" w:after="0" w:afterAutospacing="0"/>
              <w:ind w:left="28"/>
              <w:jc w:val="both"/>
              <w:rPr>
                <w:color w:val="000000"/>
                <w:sz w:val="28"/>
                <w:szCs w:val="28"/>
              </w:rPr>
            </w:pPr>
          </w:p>
          <w:p w14:paraId="6B259C89" w14:textId="77777777" w:rsidR="00813258" w:rsidRDefault="00813258" w:rsidP="00611B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CF317E0" w14:textId="77777777" w:rsidR="00B35A4A" w:rsidRDefault="00B35A4A" w:rsidP="00611B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4E7B9A1" w14:textId="77777777" w:rsidR="00611B48" w:rsidRPr="00D025AA" w:rsidRDefault="00611B48" w:rsidP="00611B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25AA">
              <w:rPr>
                <w:rFonts w:ascii="Times New Roman" w:hAnsi="Times New Roman" w:cs="Times New Roman"/>
                <w:sz w:val="28"/>
                <w:szCs w:val="28"/>
              </w:rPr>
              <w:t xml:space="preserve">Ребята, каким мы увидели И.С.Тургенева в цикле «Стихотворения в прозе». Ответим на этот вопрос синквейном. Вспомним алгоритм создания </w:t>
            </w:r>
            <w:r w:rsidR="00904243" w:rsidRPr="00D025AA">
              <w:rPr>
                <w:rFonts w:ascii="Times New Roman" w:hAnsi="Times New Roman" w:cs="Times New Roman"/>
                <w:sz w:val="28"/>
                <w:szCs w:val="28"/>
              </w:rPr>
              <w:t>синквейна. (</w:t>
            </w:r>
            <w:r w:rsidRPr="00D025AA">
              <w:rPr>
                <w:rFonts w:ascii="Times New Roman" w:hAnsi="Times New Roman" w:cs="Times New Roman"/>
                <w:sz w:val="28"/>
                <w:szCs w:val="28"/>
              </w:rPr>
              <w:t xml:space="preserve">слайд). </w:t>
            </w:r>
          </w:p>
          <w:p w14:paraId="38C91361" w14:textId="77777777" w:rsidR="00611B48" w:rsidRPr="00D025AA" w:rsidRDefault="00611B48" w:rsidP="00611B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25AA">
              <w:rPr>
                <w:rFonts w:ascii="Times New Roman" w:hAnsi="Times New Roman" w:cs="Times New Roman"/>
                <w:sz w:val="28"/>
                <w:szCs w:val="28"/>
              </w:rPr>
              <w:t xml:space="preserve">- Кто желает прочитать свой </w:t>
            </w:r>
            <w:proofErr w:type="spellStart"/>
            <w:r w:rsidRPr="00D025AA">
              <w:rPr>
                <w:rFonts w:ascii="Times New Roman" w:hAnsi="Times New Roman" w:cs="Times New Roman"/>
                <w:sz w:val="28"/>
                <w:szCs w:val="28"/>
              </w:rPr>
              <w:t>синквейн</w:t>
            </w:r>
            <w:proofErr w:type="spellEnd"/>
            <w:r w:rsidRPr="00D025AA">
              <w:rPr>
                <w:rFonts w:ascii="Times New Roman" w:hAnsi="Times New Roman" w:cs="Times New Roman"/>
                <w:sz w:val="28"/>
                <w:szCs w:val="28"/>
              </w:rPr>
              <w:t xml:space="preserve">? </w:t>
            </w:r>
          </w:p>
          <w:p w14:paraId="14F94B6E" w14:textId="77777777" w:rsidR="00611B48" w:rsidRPr="00D025AA" w:rsidRDefault="00611B48" w:rsidP="00611B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25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Ребята, посмотрите, какой </w:t>
            </w:r>
            <w:proofErr w:type="spellStart"/>
            <w:r w:rsidRPr="00D025AA">
              <w:rPr>
                <w:rFonts w:ascii="Times New Roman" w:hAnsi="Times New Roman" w:cs="Times New Roman"/>
                <w:sz w:val="28"/>
                <w:szCs w:val="28"/>
              </w:rPr>
              <w:t>синквейн</w:t>
            </w:r>
            <w:proofErr w:type="spellEnd"/>
            <w:r w:rsidRPr="00D025AA">
              <w:rPr>
                <w:rFonts w:ascii="Times New Roman" w:hAnsi="Times New Roman" w:cs="Times New Roman"/>
                <w:sz w:val="28"/>
                <w:szCs w:val="28"/>
              </w:rPr>
              <w:t xml:space="preserve"> составила я. </w:t>
            </w:r>
          </w:p>
          <w:p w14:paraId="3ACF709C" w14:textId="77777777" w:rsidR="00611B48" w:rsidRPr="00D025AA" w:rsidRDefault="00611B48" w:rsidP="00611B48">
            <w:pPr>
              <w:tabs>
                <w:tab w:val="left" w:pos="171"/>
              </w:tabs>
              <w:ind w:right="282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025A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Тургенев в цикле «Стихотворения в прозе»</w:t>
            </w:r>
          </w:p>
          <w:p w14:paraId="431FEC9C" w14:textId="77777777" w:rsidR="00611B48" w:rsidRPr="00D025AA" w:rsidRDefault="00611B48" w:rsidP="00611B48">
            <w:pPr>
              <w:tabs>
                <w:tab w:val="left" w:pos="171"/>
              </w:tabs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025A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Патриот</w:t>
            </w:r>
          </w:p>
          <w:p w14:paraId="3AC4F1A4" w14:textId="77777777" w:rsidR="00611B48" w:rsidRPr="00D025AA" w:rsidRDefault="00611B48" w:rsidP="00611B48">
            <w:pPr>
              <w:tabs>
                <w:tab w:val="left" w:pos="171"/>
              </w:tabs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025A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Мудрый, счастливый</w:t>
            </w:r>
          </w:p>
          <w:p w14:paraId="3076F9AB" w14:textId="77777777" w:rsidR="00611B48" w:rsidRPr="00D025AA" w:rsidRDefault="00611B48" w:rsidP="00611B48">
            <w:pPr>
              <w:tabs>
                <w:tab w:val="left" w:pos="171"/>
              </w:tabs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025A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Иронизирует, восхищается, переживает</w:t>
            </w:r>
          </w:p>
          <w:p w14:paraId="5F54EDD6" w14:textId="77777777" w:rsidR="00611B48" w:rsidRPr="00D025AA" w:rsidRDefault="00611B48" w:rsidP="00611B48">
            <w:pPr>
              <w:tabs>
                <w:tab w:val="left" w:pos="171"/>
              </w:tabs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025A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Лирический герой призывает дорожить жизнью, Родиной, любовью.</w:t>
            </w:r>
          </w:p>
          <w:p w14:paraId="583506FA" w14:textId="77777777" w:rsidR="00611B48" w:rsidRPr="00D025AA" w:rsidRDefault="00611B48" w:rsidP="00611B48">
            <w:pPr>
              <w:tabs>
                <w:tab w:val="left" w:pos="171"/>
              </w:tabs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025A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Философ</w:t>
            </w:r>
          </w:p>
          <w:p w14:paraId="055995AB" w14:textId="77777777" w:rsidR="00611B48" w:rsidRPr="00D025AA" w:rsidRDefault="00611B48" w:rsidP="00B35A4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25AA">
              <w:rPr>
                <w:rFonts w:ascii="Times New Roman" w:hAnsi="Times New Roman" w:cs="Times New Roman"/>
                <w:sz w:val="28"/>
                <w:szCs w:val="28"/>
              </w:rPr>
              <w:t>- А теперь составим рассказ по синквейну «И.С. Тургенев в цикле «Стихотворения в прозе».</w:t>
            </w:r>
          </w:p>
        </w:tc>
        <w:tc>
          <w:tcPr>
            <w:tcW w:w="5245" w:type="dxa"/>
          </w:tcPr>
          <w:p w14:paraId="58CF635D" w14:textId="77777777" w:rsidR="00813258" w:rsidRPr="00D025AA" w:rsidRDefault="00813258" w:rsidP="00813258">
            <w:pPr>
              <w:ind w:firstLine="29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1272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Представители групп выбирают одну из четырех шляп, читают инструкцию по работе и выполняют задание, совещаются, определяют отвечающего</w:t>
            </w:r>
            <w:r w:rsidRPr="00D025AA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  <w:p w14:paraId="2723C100" w14:textId="77777777" w:rsidR="00813258" w:rsidRPr="00D025AA" w:rsidRDefault="00C52AA7" w:rsidP="008132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25AA">
              <w:rPr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59264" behindDoc="1" locked="0" layoutInCell="1" allowOverlap="1" wp14:anchorId="5FDA5B84" wp14:editId="56F5C0AD">
                  <wp:simplePos x="0" y="0"/>
                  <wp:positionH relativeFrom="margin">
                    <wp:posOffset>-65405</wp:posOffset>
                  </wp:positionH>
                  <wp:positionV relativeFrom="paragraph">
                    <wp:posOffset>8255</wp:posOffset>
                  </wp:positionV>
                  <wp:extent cx="1459865" cy="963930"/>
                  <wp:effectExtent l="0" t="0" r="6985" b="7620"/>
                  <wp:wrapTight wrapText="bothSides">
                    <wp:wrapPolygon edited="0">
                      <wp:start x="1409" y="0"/>
                      <wp:lineTo x="1409" y="21344"/>
                      <wp:lineTo x="21421" y="21344"/>
                      <wp:lineTo x="21421" y="0"/>
                      <wp:lineTo x="1409" y="0"/>
                    </wp:wrapPolygon>
                  </wp:wrapTight>
                  <wp:docPr id="16" name="Рисунок 16" descr="http://im2-tub-ru.yandex.net/i?id=efc5b7ebddb6471c846a98bddc08336e-05-144&amp;n=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im2-tub-ru.yandex.net/i?id=efc5b7ebddb6471c846a98bddc08336e-05-144&amp;n=2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9490" t="650" r="2097" b="7143"/>
                          <a:stretch/>
                        </pic:blipFill>
                        <pic:spPr bwMode="auto">
                          <a:xfrm>
                            <a:off x="0" y="0"/>
                            <a:ext cx="1459865" cy="963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813258" w:rsidRPr="00D025AA">
              <w:rPr>
                <w:rFonts w:ascii="Times New Roman" w:hAnsi="Times New Roman" w:cs="Times New Roman"/>
                <w:b/>
                <w:sz w:val="28"/>
                <w:szCs w:val="28"/>
              </w:rPr>
              <w:t>Карточка №1</w:t>
            </w:r>
          </w:p>
          <w:p w14:paraId="21AFEB27" w14:textId="77777777" w:rsidR="00813258" w:rsidRDefault="00813258" w:rsidP="00813258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25AA">
              <w:rPr>
                <w:rFonts w:ascii="Times New Roman" w:hAnsi="Times New Roman" w:cs="Times New Roman"/>
                <w:sz w:val="28"/>
                <w:szCs w:val="28"/>
              </w:rPr>
              <w:t xml:space="preserve">Поздравляем, вам досталась красная шляпа. В ней </w:t>
            </w:r>
            <w:r w:rsidRPr="00D025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выражают </w:t>
            </w:r>
            <w:r w:rsidRPr="00D025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чувства</w:t>
            </w:r>
            <w:r w:rsidRPr="00D025AA">
              <w:rPr>
                <w:color w:val="000000"/>
                <w:sz w:val="28"/>
                <w:szCs w:val="28"/>
              </w:rPr>
              <w:t xml:space="preserve">. </w:t>
            </w:r>
            <w:r w:rsidRPr="00D025AA">
              <w:rPr>
                <w:rFonts w:ascii="Times New Roman" w:hAnsi="Times New Roman" w:cs="Times New Roman"/>
                <w:sz w:val="28"/>
                <w:szCs w:val="28"/>
              </w:rPr>
              <w:t xml:space="preserve">Познакомьтесь с высказываниями критиков о «Стихотворениях в прозе» Тургенева.  Кто из критиков максимально выразил свои </w:t>
            </w:r>
            <w:r w:rsidRPr="00D025AA">
              <w:rPr>
                <w:rFonts w:ascii="Times New Roman" w:hAnsi="Times New Roman" w:cs="Times New Roman"/>
                <w:b/>
                <w:sz w:val="28"/>
                <w:szCs w:val="28"/>
              </w:rPr>
              <w:t>чувства</w:t>
            </w:r>
            <w:r w:rsidRPr="00D025AA">
              <w:rPr>
                <w:rFonts w:ascii="Times New Roman" w:hAnsi="Times New Roman" w:cs="Times New Roman"/>
                <w:sz w:val="28"/>
                <w:szCs w:val="28"/>
              </w:rPr>
              <w:t>? Объясните свой выбор.</w:t>
            </w:r>
          </w:p>
          <w:p w14:paraId="74DCFBF3" w14:textId="77777777" w:rsidR="00C52AA7" w:rsidRPr="00D025AA" w:rsidRDefault="00C52AA7" w:rsidP="00813258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CBA8FBD" w14:textId="77777777" w:rsidR="00813258" w:rsidRPr="00D025AA" w:rsidRDefault="00813258" w:rsidP="00813258">
            <w:pPr>
              <w:ind w:firstLine="7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25AA">
              <w:rPr>
                <w:rFonts w:ascii="Times New Roman" w:hAnsi="Times New Roman" w:cs="Times New Roman"/>
                <w:b/>
                <w:sz w:val="28"/>
                <w:szCs w:val="28"/>
              </w:rPr>
              <w:t>Карточка №2</w:t>
            </w:r>
          </w:p>
          <w:p w14:paraId="7C29263D" w14:textId="77777777" w:rsidR="00C52AA7" w:rsidRDefault="00C52AA7" w:rsidP="00C52AA7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25AA">
              <w:rPr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0288" behindDoc="1" locked="0" layoutInCell="1" allowOverlap="1" wp14:anchorId="2CED9201" wp14:editId="3106EC15">
                  <wp:simplePos x="0" y="0"/>
                  <wp:positionH relativeFrom="column">
                    <wp:posOffset>43441</wp:posOffset>
                  </wp:positionH>
                  <wp:positionV relativeFrom="paragraph">
                    <wp:posOffset>158371</wp:posOffset>
                  </wp:positionV>
                  <wp:extent cx="1182370" cy="806450"/>
                  <wp:effectExtent l="0" t="0" r="0" b="0"/>
                  <wp:wrapTight wrapText="bothSides">
                    <wp:wrapPolygon edited="0">
                      <wp:start x="0" y="0"/>
                      <wp:lineTo x="0" y="20920"/>
                      <wp:lineTo x="21229" y="20920"/>
                      <wp:lineTo x="21229" y="0"/>
                      <wp:lineTo x="0" y="0"/>
                    </wp:wrapPolygon>
                  </wp:wrapTight>
                  <wp:docPr id="17" name="Рисунок 17" descr="http://im2-tub-ru.yandex.net/i?id=9818c153bb963db63f0ecc4baa0e8d2e-56-144&amp;n=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im2-tub-ru.yandex.net/i?id=9818c153bb963db63f0ecc4baa0e8d2e-56-144&amp;n=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2370" cy="806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813258" w:rsidRPr="00D025AA">
              <w:rPr>
                <w:rFonts w:ascii="Times New Roman" w:hAnsi="Times New Roman" w:cs="Times New Roman"/>
                <w:sz w:val="28"/>
                <w:szCs w:val="28"/>
              </w:rPr>
              <w:t xml:space="preserve">Поздравляем, вам досталась зеленая шляпа. В ней надо мыслить творчески, </w:t>
            </w:r>
            <w:r w:rsidR="00813258" w:rsidRPr="00D025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нестандартно. </w:t>
            </w:r>
            <w:r w:rsidR="00813258" w:rsidRPr="00D025AA">
              <w:rPr>
                <w:rFonts w:ascii="Times New Roman" w:hAnsi="Times New Roman" w:cs="Times New Roman"/>
                <w:sz w:val="28"/>
                <w:szCs w:val="28"/>
              </w:rPr>
              <w:t xml:space="preserve">Познакомьтесь с высказываниями критиков о «Стихотворениях в прозе» Тургенева. Какое высказывание самое креативное, нестандартное, </w:t>
            </w:r>
            <w:r w:rsidR="00813258" w:rsidRPr="00D025AA">
              <w:rPr>
                <w:rFonts w:ascii="Times New Roman" w:hAnsi="Times New Roman" w:cs="Times New Roman"/>
                <w:b/>
                <w:sz w:val="28"/>
                <w:szCs w:val="28"/>
              </w:rPr>
              <w:t>неожиданное</w:t>
            </w:r>
            <w:r w:rsidR="00813258" w:rsidRPr="00D025AA">
              <w:rPr>
                <w:rFonts w:ascii="Times New Roman" w:hAnsi="Times New Roman" w:cs="Times New Roman"/>
                <w:sz w:val="28"/>
                <w:szCs w:val="28"/>
              </w:rPr>
              <w:t>?  Объясните свой выбор.</w:t>
            </w:r>
          </w:p>
          <w:p w14:paraId="51ACF788" w14:textId="77777777" w:rsidR="00C52AA7" w:rsidRDefault="00813258" w:rsidP="00813258">
            <w:pPr>
              <w:ind w:firstLine="7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25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73A10288" w14:textId="77777777" w:rsidR="00813258" w:rsidRDefault="00813258" w:rsidP="00813258">
            <w:pPr>
              <w:ind w:firstLine="7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25AA">
              <w:rPr>
                <w:rFonts w:ascii="Times New Roman" w:hAnsi="Times New Roman" w:cs="Times New Roman"/>
                <w:b/>
                <w:sz w:val="28"/>
                <w:szCs w:val="28"/>
              </w:rPr>
              <w:t>Карточка №3</w:t>
            </w:r>
          </w:p>
          <w:p w14:paraId="02EB0B5A" w14:textId="77777777" w:rsidR="00C52AA7" w:rsidRPr="00D025AA" w:rsidRDefault="00C52AA7" w:rsidP="00813258">
            <w:pPr>
              <w:ind w:firstLine="7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E1F3D90" w14:textId="77777777" w:rsidR="00813258" w:rsidRPr="00D025AA" w:rsidRDefault="00C52AA7" w:rsidP="008132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66432" behindDoc="1" locked="0" layoutInCell="1" allowOverlap="1" wp14:anchorId="719BB28C" wp14:editId="7D1DABA7">
                  <wp:simplePos x="0" y="0"/>
                  <wp:positionH relativeFrom="margin">
                    <wp:posOffset>50800</wp:posOffset>
                  </wp:positionH>
                  <wp:positionV relativeFrom="paragraph">
                    <wp:posOffset>51435</wp:posOffset>
                  </wp:positionV>
                  <wp:extent cx="1421130" cy="1337945"/>
                  <wp:effectExtent l="0" t="0" r="0" b="0"/>
                  <wp:wrapSquare wrapText="bothSides"/>
                  <wp:docPr id="18" name="Рисунок 18" descr="http://im2-tub-ru.yandex.net/i?id=12f991143988f8810aca67651519ee00-10-144&amp;n=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://im2-tub-ru.yandex.net/i?id=12f991143988f8810aca67651519ee00-10-144&amp;n=2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" t="-21528" r="-4908" b="9722"/>
                          <a:stretch/>
                        </pic:blipFill>
                        <pic:spPr bwMode="auto">
                          <a:xfrm>
                            <a:off x="0" y="0"/>
                            <a:ext cx="1421130" cy="1337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813258" w:rsidRPr="00D025AA">
              <w:rPr>
                <w:rFonts w:ascii="Times New Roman" w:hAnsi="Times New Roman" w:cs="Times New Roman"/>
                <w:sz w:val="28"/>
                <w:szCs w:val="28"/>
              </w:rPr>
              <w:t xml:space="preserve">Поздравляем, вам досталась желтая шляпа. В ней надо мыслить позитивно. </w:t>
            </w:r>
            <w:r w:rsidR="00813258" w:rsidRPr="00D025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 желтой шляпой мы стараемся найти перспективы, выявить скрытые ресурсы.</w:t>
            </w:r>
            <w:r w:rsidR="00813258" w:rsidRPr="00D025AA">
              <w:rPr>
                <w:color w:val="000000"/>
                <w:sz w:val="28"/>
                <w:szCs w:val="28"/>
              </w:rPr>
              <w:t xml:space="preserve"> </w:t>
            </w:r>
            <w:r w:rsidR="00813258" w:rsidRPr="00D025AA">
              <w:rPr>
                <w:rFonts w:ascii="Times New Roman" w:hAnsi="Times New Roman" w:cs="Times New Roman"/>
                <w:sz w:val="28"/>
                <w:szCs w:val="28"/>
              </w:rPr>
              <w:t xml:space="preserve">Познакомьтесь с высказываниями критиков о «Стихотворениях в прозе» Тургенева. Кто из критиков увидел возможные </w:t>
            </w:r>
            <w:r w:rsidR="00813258" w:rsidRPr="00D025AA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перспективы </w:t>
            </w:r>
            <w:r w:rsidR="00813258" w:rsidRPr="00D025AA">
              <w:rPr>
                <w:rFonts w:ascii="Times New Roman" w:hAnsi="Times New Roman" w:cs="Times New Roman"/>
                <w:sz w:val="28"/>
                <w:szCs w:val="28"/>
              </w:rPr>
              <w:t xml:space="preserve">произведения? Объясните свой выбор.  </w:t>
            </w:r>
          </w:p>
          <w:p w14:paraId="5F8963D4" w14:textId="77777777" w:rsidR="00813258" w:rsidRPr="00D025AA" w:rsidRDefault="00813258" w:rsidP="0081325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25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Карточка №4</w:t>
            </w:r>
          </w:p>
          <w:p w14:paraId="34C7946F" w14:textId="77777777" w:rsidR="00813258" w:rsidRPr="00D025AA" w:rsidRDefault="00C52AA7" w:rsidP="00C52A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25AA">
              <w:rPr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1312" behindDoc="1" locked="0" layoutInCell="1" allowOverlap="1" wp14:anchorId="764F1D2D" wp14:editId="541F3CC2">
                  <wp:simplePos x="0" y="0"/>
                  <wp:positionH relativeFrom="column">
                    <wp:posOffset>50800</wp:posOffset>
                  </wp:positionH>
                  <wp:positionV relativeFrom="paragraph">
                    <wp:posOffset>120650</wp:posOffset>
                  </wp:positionV>
                  <wp:extent cx="1443990" cy="962660"/>
                  <wp:effectExtent l="0" t="0" r="3810" b="8890"/>
                  <wp:wrapTight wrapText="bothSides">
                    <wp:wrapPolygon edited="0">
                      <wp:start x="0" y="0"/>
                      <wp:lineTo x="0" y="21372"/>
                      <wp:lineTo x="21372" y="21372"/>
                      <wp:lineTo x="21372" y="0"/>
                      <wp:lineTo x="0" y="0"/>
                    </wp:wrapPolygon>
                  </wp:wrapTight>
                  <wp:docPr id="19" name="Рисунок 19" descr="http://im0-tub-ru.yandex.net/i?id=8b6ac8daa1525364c3374804afd3b190-139-144&amp;n=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im0-tub-ru.yandex.net/i?id=8b6ac8daa1525364c3374804afd3b190-139-144&amp;n=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3990" cy="962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813258" w:rsidRPr="00D025AA">
              <w:rPr>
                <w:rFonts w:ascii="Times New Roman" w:hAnsi="Times New Roman" w:cs="Times New Roman"/>
                <w:sz w:val="28"/>
                <w:szCs w:val="28"/>
              </w:rPr>
              <w:t xml:space="preserve">Поздравляем, вам досталась белая шляпа. В ней </w:t>
            </w:r>
            <w:r w:rsidR="00813258" w:rsidRPr="00D025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надо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813258" w:rsidRPr="00D025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быть сосредоточенным на информации, только факты и цифры.</w:t>
            </w:r>
            <w:r w:rsidR="00813258" w:rsidRPr="00D025AA">
              <w:rPr>
                <w:rFonts w:ascii="Times New Roman" w:hAnsi="Times New Roman" w:cs="Times New Roman"/>
                <w:sz w:val="28"/>
                <w:szCs w:val="28"/>
              </w:rPr>
              <w:t xml:space="preserve"> Познакомьтесь с высказываниями критиков о «Стихотворениях в прозе» Тургенева.  Кто из критиков сосредоточился на использовании терминов, </w:t>
            </w:r>
            <w:r w:rsidR="00813258" w:rsidRPr="00D025AA">
              <w:rPr>
                <w:rFonts w:ascii="Times New Roman" w:hAnsi="Times New Roman" w:cs="Times New Roman"/>
                <w:b/>
                <w:sz w:val="28"/>
                <w:szCs w:val="28"/>
              </w:rPr>
              <w:t>логических выводов</w:t>
            </w:r>
            <w:r w:rsidR="00813258" w:rsidRPr="00D025AA">
              <w:rPr>
                <w:rFonts w:ascii="Times New Roman" w:hAnsi="Times New Roman" w:cs="Times New Roman"/>
                <w:sz w:val="28"/>
                <w:szCs w:val="28"/>
              </w:rPr>
              <w:t>?  Объясните свой выбор.</w:t>
            </w:r>
          </w:p>
          <w:p w14:paraId="679626AF" w14:textId="77777777" w:rsidR="00813258" w:rsidRPr="00EA56C3" w:rsidRDefault="00813258" w:rsidP="008132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25AA">
              <w:rPr>
                <w:rFonts w:ascii="Times New Roman" w:hAnsi="Times New Roman" w:cs="Times New Roman"/>
                <w:sz w:val="28"/>
                <w:szCs w:val="28"/>
              </w:rPr>
              <w:t xml:space="preserve">Представители групп, надев шляпу,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демонстрируют </w:t>
            </w:r>
            <w:r w:rsidRPr="00D025AA">
              <w:rPr>
                <w:rFonts w:ascii="Times New Roman" w:hAnsi="Times New Roman" w:cs="Times New Roman"/>
                <w:sz w:val="28"/>
                <w:szCs w:val="28"/>
              </w:rPr>
              <w:t xml:space="preserve">итог работы: </w:t>
            </w:r>
            <w:r w:rsidRPr="00EA56C3">
              <w:rPr>
                <w:rFonts w:ascii="Times New Roman" w:hAnsi="Times New Roman" w:cs="Times New Roman"/>
                <w:sz w:val="28"/>
                <w:szCs w:val="28"/>
              </w:rPr>
              <w:t>читают выбранное высказывание, аргументирую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 решение</w:t>
            </w:r>
            <w:r w:rsidRPr="00EA56C3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14:paraId="065708E7" w14:textId="77777777" w:rsidR="00D766EA" w:rsidRDefault="00813258" w:rsidP="00904243">
            <w:pPr>
              <w:ind w:left="2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C3">
              <w:rPr>
                <w:rFonts w:ascii="Times New Roman" w:hAnsi="Times New Roman" w:cs="Times New Roman"/>
                <w:sz w:val="28"/>
                <w:szCs w:val="28"/>
              </w:rPr>
              <w:t xml:space="preserve">Ответы: красная шляпа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EA56C3">
              <w:rPr>
                <w:rFonts w:ascii="Times New Roman" w:hAnsi="Times New Roman" w:cs="Times New Roman"/>
                <w:sz w:val="28"/>
                <w:szCs w:val="28"/>
              </w:rPr>
              <w:t>3, зеленая шляпа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r w:rsidRPr="00EA56C3">
              <w:rPr>
                <w:rFonts w:ascii="Times New Roman" w:hAnsi="Times New Roman" w:cs="Times New Roman"/>
                <w:sz w:val="28"/>
                <w:szCs w:val="28"/>
              </w:rPr>
              <w:t xml:space="preserve"> 1, желтая </w:t>
            </w:r>
            <w:r w:rsidR="00904243" w:rsidRPr="00EA56C3">
              <w:rPr>
                <w:rFonts w:ascii="Times New Roman" w:hAnsi="Times New Roman" w:cs="Times New Roman"/>
                <w:sz w:val="28"/>
                <w:szCs w:val="28"/>
              </w:rPr>
              <w:t xml:space="preserve">шляпа </w:t>
            </w:r>
            <w:r w:rsidR="0090424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6C3">
              <w:rPr>
                <w:rFonts w:ascii="Times New Roman" w:hAnsi="Times New Roman" w:cs="Times New Roman"/>
                <w:sz w:val="28"/>
                <w:szCs w:val="28"/>
              </w:rPr>
              <w:t>4, белая шляпа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 w:rsidRPr="00EA56C3">
              <w:rPr>
                <w:rFonts w:ascii="Times New Roman" w:hAnsi="Times New Roman" w:cs="Times New Roman"/>
                <w:sz w:val="28"/>
                <w:szCs w:val="28"/>
              </w:rPr>
              <w:t xml:space="preserve"> 2.</w:t>
            </w:r>
          </w:p>
          <w:p w14:paraId="53FD4D06" w14:textId="77777777" w:rsidR="00611B48" w:rsidRPr="00D025AA" w:rsidRDefault="00611B48" w:rsidP="00611B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25AA">
              <w:rPr>
                <w:rFonts w:ascii="Times New Roman" w:hAnsi="Times New Roman" w:cs="Times New Roman"/>
                <w:sz w:val="28"/>
                <w:szCs w:val="28"/>
              </w:rPr>
              <w:t xml:space="preserve">Вспоминают алгоритм, читая информацию на слайде. </w:t>
            </w:r>
            <w:r w:rsidRPr="00EA56C3">
              <w:rPr>
                <w:rFonts w:ascii="Times New Roman" w:hAnsi="Times New Roman" w:cs="Times New Roman"/>
                <w:sz w:val="28"/>
                <w:szCs w:val="28"/>
              </w:rPr>
              <w:t xml:space="preserve">Создают </w:t>
            </w:r>
            <w:proofErr w:type="spellStart"/>
            <w:r w:rsidRPr="00EA56C3">
              <w:rPr>
                <w:rFonts w:ascii="Times New Roman" w:hAnsi="Times New Roman" w:cs="Times New Roman"/>
                <w:sz w:val="28"/>
                <w:szCs w:val="28"/>
              </w:rPr>
              <w:t>синквейн</w:t>
            </w:r>
            <w:proofErr w:type="spellEnd"/>
            <w:r w:rsidRPr="00EA56C3">
              <w:rPr>
                <w:rFonts w:ascii="Times New Roman" w:hAnsi="Times New Roman" w:cs="Times New Roman"/>
                <w:sz w:val="28"/>
                <w:szCs w:val="28"/>
              </w:rPr>
              <w:t xml:space="preserve"> – 2-3 минуты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D025AA">
              <w:rPr>
                <w:rFonts w:ascii="Times New Roman" w:hAnsi="Times New Roman" w:cs="Times New Roman"/>
                <w:sz w:val="28"/>
                <w:szCs w:val="28"/>
              </w:rPr>
              <w:t xml:space="preserve">Совещаются, обсуждают, выбирают отвечающего. </w:t>
            </w:r>
          </w:p>
          <w:p w14:paraId="3780C77B" w14:textId="77777777" w:rsidR="00611B48" w:rsidRPr="00EA56C3" w:rsidRDefault="00611B48" w:rsidP="00611B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C3">
              <w:rPr>
                <w:rFonts w:ascii="Times New Roman" w:hAnsi="Times New Roman" w:cs="Times New Roman"/>
                <w:sz w:val="28"/>
                <w:szCs w:val="28"/>
              </w:rPr>
              <w:t xml:space="preserve">Озвучивание синквейнов, выбор лучшего. </w:t>
            </w:r>
          </w:p>
          <w:p w14:paraId="62718D87" w14:textId="77777777" w:rsidR="00611B48" w:rsidRPr="00EA56C3" w:rsidRDefault="00611B48" w:rsidP="00611B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94F57B3" w14:textId="77777777" w:rsidR="00611B48" w:rsidRDefault="00611B48" w:rsidP="00611B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C3">
              <w:rPr>
                <w:rFonts w:ascii="Times New Roman" w:hAnsi="Times New Roman" w:cs="Times New Roman"/>
                <w:sz w:val="28"/>
                <w:szCs w:val="28"/>
              </w:rPr>
              <w:t>Знакомятся с синквейном учителя.</w:t>
            </w:r>
          </w:p>
          <w:p w14:paraId="33E437D5" w14:textId="77777777" w:rsidR="00B35A4A" w:rsidRDefault="00904243" w:rsidP="00611B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Составляют рассказ</w:t>
            </w:r>
            <w:r w:rsidR="00611B48" w:rsidRPr="00EA56C3">
              <w:rPr>
                <w:rFonts w:ascii="Times New Roman" w:hAnsi="Times New Roman" w:cs="Times New Roman"/>
                <w:sz w:val="28"/>
                <w:szCs w:val="28"/>
              </w:rPr>
              <w:t xml:space="preserve"> по синквейну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611B48" w:rsidRPr="00EA56C3">
              <w:rPr>
                <w:rFonts w:ascii="Times New Roman" w:hAnsi="Times New Roman" w:cs="Times New Roman"/>
                <w:sz w:val="28"/>
                <w:szCs w:val="28"/>
              </w:rPr>
              <w:t>Прием «микрофон»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611B48" w:rsidRPr="00EA56C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553EBCFF" w14:textId="77777777" w:rsidR="00611B48" w:rsidRPr="00D025AA" w:rsidRDefault="00611B48" w:rsidP="0081325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38" w:type="dxa"/>
          </w:tcPr>
          <w:p w14:paraId="62E55B93" w14:textId="77777777" w:rsidR="00611B48" w:rsidRDefault="00611B48" w:rsidP="00611B48">
            <w:pPr>
              <w:pStyle w:val="a9"/>
              <w:tabs>
                <w:tab w:val="left" w:pos="1099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25AA">
              <w:rPr>
                <w:rFonts w:ascii="Times New Roman" w:hAnsi="Times New Roman" w:cs="Times New Roman"/>
                <w:bCs/>
                <w:i/>
                <w:color w:val="170E02"/>
                <w:sz w:val="28"/>
                <w:szCs w:val="28"/>
              </w:rPr>
              <w:lastRenderedPageBreak/>
              <w:t>Регулятивные:</w:t>
            </w:r>
            <w:r w:rsidRPr="00D025AA">
              <w:rPr>
                <w:rFonts w:ascii="Times New Roman" w:hAnsi="Times New Roman" w:cs="Times New Roman"/>
                <w:bCs/>
                <w:color w:val="170E02"/>
                <w:sz w:val="28"/>
                <w:szCs w:val="28"/>
              </w:rPr>
              <w:t xml:space="preserve"> </w:t>
            </w:r>
            <w:r w:rsidRPr="00D025AA">
              <w:rPr>
                <w:rFonts w:ascii="Times New Roman" w:hAnsi="Times New Roman" w:cs="Times New Roman"/>
                <w:sz w:val="28"/>
                <w:szCs w:val="28"/>
              </w:rPr>
              <w:t>преобразование практической задачи в познавательную, уметь самостоятельно контролировать своё время и управлять им;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25AA">
              <w:rPr>
                <w:rFonts w:ascii="Times New Roman" w:hAnsi="Times New Roman" w:cs="Times New Roman"/>
                <w:sz w:val="28"/>
                <w:szCs w:val="28"/>
              </w:rPr>
              <w:t xml:space="preserve">принимать решения в проблемной ситуации на основе </w:t>
            </w:r>
            <w:r w:rsidRPr="00D025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переговоров;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25AA">
              <w:rPr>
                <w:rFonts w:ascii="Times New Roman" w:hAnsi="Times New Roman" w:cs="Times New Roman"/>
                <w:sz w:val="28"/>
                <w:szCs w:val="28"/>
              </w:rPr>
              <w:t>адекватно самостоятельно оценивать правильность выполнения действия и вносить необходимые коррективы в исполнение как в конце действия, так и по ходу его реализации;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25AA">
              <w:rPr>
                <w:rFonts w:ascii="Times New Roman" w:hAnsi="Times New Roman" w:cs="Times New Roman"/>
                <w:sz w:val="28"/>
                <w:szCs w:val="28"/>
              </w:rPr>
              <w:t>основам прогнозирования как предвидения будущих событий и развития процесса.</w:t>
            </w:r>
          </w:p>
          <w:p w14:paraId="13F7078C" w14:textId="77777777" w:rsidR="00904243" w:rsidRDefault="00904243" w:rsidP="00611B48">
            <w:pPr>
              <w:pStyle w:val="a9"/>
              <w:tabs>
                <w:tab w:val="left" w:pos="1099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6E943FB" w14:textId="77777777" w:rsidR="00611B48" w:rsidRPr="00D025AA" w:rsidRDefault="00611B48" w:rsidP="00904243">
            <w:pPr>
              <w:pStyle w:val="a9"/>
              <w:tabs>
                <w:tab w:val="left" w:pos="1099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Предметные:</w:t>
            </w:r>
          </w:p>
          <w:p w14:paraId="3DE1978D" w14:textId="77777777" w:rsidR="00611B48" w:rsidRDefault="00611B48" w:rsidP="009042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25AA">
              <w:rPr>
                <w:rFonts w:ascii="Times New Roman" w:hAnsi="Times New Roman" w:cs="Times New Roman"/>
                <w:sz w:val="28"/>
                <w:szCs w:val="28"/>
              </w:rPr>
              <w:t>создавать собственный текст аналитического и интерпретирующего характера в различных форматах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127FCBE0" w14:textId="77777777" w:rsidR="00904243" w:rsidRDefault="00904243" w:rsidP="009042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BBD0713" w14:textId="77777777" w:rsidR="00611B48" w:rsidRDefault="00611B48" w:rsidP="009042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Личностные:</w:t>
            </w:r>
          </w:p>
          <w:p w14:paraId="2DC52E4F" w14:textId="77777777" w:rsidR="00611B48" w:rsidRPr="00D025AA" w:rsidRDefault="00611B48" w:rsidP="0090424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25AA">
              <w:rPr>
                <w:rFonts w:ascii="Times New Roman" w:hAnsi="Times New Roman" w:cs="Times New Roman"/>
                <w:sz w:val="28"/>
                <w:szCs w:val="28"/>
              </w:rPr>
              <w:t>умение создавать творческие работы</w:t>
            </w:r>
            <w:r w:rsidR="0090424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D025AA" w:rsidRPr="00D025AA" w14:paraId="6B85E657" w14:textId="77777777" w:rsidTr="005351DB">
        <w:tc>
          <w:tcPr>
            <w:tcW w:w="15865" w:type="dxa"/>
            <w:gridSpan w:val="3"/>
          </w:tcPr>
          <w:p w14:paraId="6E601793" w14:textId="77777777" w:rsidR="00D025AA" w:rsidRPr="00D025AA" w:rsidRDefault="00D025AA" w:rsidP="00276BB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25AA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Итог </w:t>
            </w:r>
            <w:r w:rsidR="00EA56C3" w:rsidRPr="00D025AA">
              <w:rPr>
                <w:rFonts w:ascii="Times New Roman" w:hAnsi="Times New Roman" w:cs="Times New Roman"/>
                <w:b/>
                <w:sz w:val="28"/>
                <w:szCs w:val="28"/>
              </w:rPr>
              <w:t>урока (</w:t>
            </w:r>
            <w:r w:rsidR="001F6BFB">
              <w:rPr>
                <w:rFonts w:ascii="Times New Roman" w:hAnsi="Times New Roman" w:cs="Times New Roman"/>
                <w:b/>
                <w:sz w:val="28"/>
                <w:szCs w:val="28"/>
              </w:rPr>
              <w:t>стадия рефлексии</w:t>
            </w:r>
            <w:r w:rsidR="00904243" w:rsidRPr="00D025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) </w:t>
            </w:r>
            <w:r w:rsidR="00904243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="00B35A4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1F6BFB">
              <w:rPr>
                <w:rFonts w:ascii="Times New Roman" w:hAnsi="Times New Roman" w:cs="Times New Roman"/>
                <w:b/>
                <w:sz w:val="28"/>
                <w:szCs w:val="28"/>
              </w:rPr>
              <w:t>5 минут</w:t>
            </w:r>
          </w:p>
          <w:p w14:paraId="7775568A" w14:textId="77777777" w:rsidR="00D025AA" w:rsidRPr="00D025AA" w:rsidRDefault="00D025AA" w:rsidP="00276BB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25AA">
              <w:rPr>
                <w:rFonts w:ascii="Times New Roman" w:hAnsi="Times New Roman" w:cs="Times New Roman"/>
                <w:b/>
                <w:sz w:val="28"/>
                <w:szCs w:val="28"/>
              </w:rPr>
              <w:t>Цель этапа: осознание учащимися своей учебной деятельности, самооценка результатов деятельности своей и всего класса</w:t>
            </w:r>
            <w:r w:rsidR="00904243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D025AA" w:rsidRPr="00D025AA" w14:paraId="657B2678" w14:textId="77777777" w:rsidTr="001F6BFB">
        <w:trPr>
          <w:trHeight w:val="410"/>
        </w:trPr>
        <w:tc>
          <w:tcPr>
            <w:tcW w:w="7082" w:type="dxa"/>
          </w:tcPr>
          <w:p w14:paraId="0AE27B57" w14:textId="77777777" w:rsidR="00813258" w:rsidRPr="00D025AA" w:rsidRDefault="00D025AA" w:rsidP="008132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25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1325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813258" w:rsidRPr="00D025AA">
              <w:rPr>
                <w:rFonts w:ascii="Times New Roman" w:hAnsi="Times New Roman" w:cs="Times New Roman"/>
                <w:sz w:val="28"/>
                <w:szCs w:val="28"/>
              </w:rPr>
              <w:t xml:space="preserve">Наше занятие подходит к концу. Ребята, а какое бы вы дали название нашему уроку? </w:t>
            </w:r>
          </w:p>
          <w:p w14:paraId="2DA26317" w14:textId="77777777" w:rsidR="00813258" w:rsidRPr="00813258" w:rsidRDefault="00813258" w:rsidP="00813258">
            <w:pPr>
              <w:ind w:left="28" w:hanging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 w:rsidRPr="00D025AA">
              <w:rPr>
                <w:b/>
                <w:sz w:val="28"/>
                <w:szCs w:val="28"/>
              </w:rPr>
              <w:t xml:space="preserve">- </w:t>
            </w:r>
            <w:r w:rsidRPr="00813258">
              <w:rPr>
                <w:rFonts w:ascii="Times New Roman" w:hAnsi="Times New Roman" w:cs="Times New Roman"/>
                <w:sz w:val="28"/>
                <w:szCs w:val="28"/>
              </w:rPr>
              <w:t>Посмотрим, какое название уроку дала я: «Лебединая песня» И.С. Тургенева. Удачно ли оно, по-вашему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14:paraId="49C042D2" w14:textId="77777777" w:rsidR="001F6BFB" w:rsidRDefault="00904436" w:rsidP="001F6BFB">
            <w:pPr>
              <w:pStyle w:val="c5"/>
              <w:shd w:val="clear" w:color="auto" w:fill="FFFFFF"/>
              <w:spacing w:before="0" w:beforeAutospacing="0" w:after="0" w:afterAutospacing="0"/>
              <w:rPr>
                <w:rStyle w:val="c0"/>
                <w:color w:val="000000"/>
              </w:rPr>
            </w:pPr>
            <w:r w:rsidRPr="00D025AA">
              <w:rPr>
                <w:sz w:val="28"/>
                <w:szCs w:val="28"/>
              </w:rPr>
              <w:t xml:space="preserve"> </w:t>
            </w:r>
            <w:r w:rsidR="00904243">
              <w:rPr>
                <w:sz w:val="28"/>
                <w:szCs w:val="28"/>
              </w:rPr>
              <w:t>- П</w:t>
            </w:r>
            <w:r w:rsidRPr="00D025AA">
              <w:rPr>
                <w:sz w:val="28"/>
                <w:szCs w:val="28"/>
              </w:rPr>
              <w:t>редлагаю оценить работу группы. Встаньте, пожалуйста, возьмитесь за руки.  Покажите уровень удовлетворенности работой группы: довольны работой – поднимаем руки высоко, не очень довольны – ниже. Спасибо. Почему вы довольны работой группы? Что не понравилось в работе группы?</w:t>
            </w:r>
            <w:r w:rsidR="001F6BFB">
              <w:rPr>
                <w:sz w:val="28"/>
                <w:szCs w:val="28"/>
              </w:rPr>
              <w:t xml:space="preserve"> </w:t>
            </w:r>
            <w:r w:rsidR="001F6BFB">
              <w:rPr>
                <w:rStyle w:val="c0"/>
                <w:color w:val="000000"/>
              </w:rPr>
              <w:t> </w:t>
            </w:r>
          </w:p>
          <w:p w14:paraId="6FD0477B" w14:textId="77777777" w:rsidR="001F6BFB" w:rsidRPr="001F6BFB" w:rsidRDefault="001F6BFB" w:rsidP="001F6BFB">
            <w:pPr>
              <w:pStyle w:val="c5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1F6BFB">
              <w:rPr>
                <w:rStyle w:val="c0"/>
                <w:color w:val="000000"/>
                <w:sz w:val="28"/>
                <w:szCs w:val="28"/>
                <w:u w:val="single"/>
              </w:rPr>
              <w:t>Закончите предложение</w:t>
            </w:r>
          </w:p>
          <w:p w14:paraId="245327AE" w14:textId="77777777" w:rsidR="001F6BFB" w:rsidRPr="001F6BFB" w:rsidRDefault="001F6BFB" w:rsidP="001F6BFB">
            <w:pPr>
              <w:pStyle w:val="c5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1F6BFB">
              <w:rPr>
                <w:rStyle w:val="c0"/>
                <w:color w:val="000000"/>
                <w:sz w:val="28"/>
                <w:szCs w:val="28"/>
              </w:rPr>
              <w:t>1. Сегодня на уроке я научился …</w:t>
            </w:r>
          </w:p>
          <w:p w14:paraId="25260A91" w14:textId="77777777" w:rsidR="001F6BFB" w:rsidRPr="001F6BFB" w:rsidRDefault="001F6BFB" w:rsidP="001F6BFB">
            <w:pPr>
              <w:pStyle w:val="c5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1F6BFB">
              <w:rPr>
                <w:rStyle w:val="c0"/>
                <w:color w:val="000000"/>
                <w:sz w:val="28"/>
                <w:szCs w:val="28"/>
              </w:rPr>
              <w:t>2. Лучше всех на уроке работал(а) …</w:t>
            </w:r>
          </w:p>
          <w:p w14:paraId="3F7013AC" w14:textId="77777777" w:rsidR="001F6BFB" w:rsidRPr="001F6BFB" w:rsidRDefault="001F6BFB" w:rsidP="001F6BFB">
            <w:pPr>
              <w:pStyle w:val="c5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1F6BFB">
              <w:rPr>
                <w:rStyle w:val="c0"/>
                <w:color w:val="000000"/>
                <w:sz w:val="28"/>
                <w:szCs w:val="28"/>
              </w:rPr>
              <w:t>3. Я могу похвалить своих одноклассников за …</w:t>
            </w:r>
          </w:p>
          <w:p w14:paraId="49AF93C3" w14:textId="77777777" w:rsidR="001F6BFB" w:rsidRPr="001F6BFB" w:rsidRDefault="001F6BFB" w:rsidP="001F6BFB">
            <w:pPr>
              <w:pStyle w:val="c5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1F6BFB">
              <w:rPr>
                <w:rStyle w:val="c0"/>
                <w:color w:val="000000"/>
                <w:sz w:val="28"/>
                <w:szCs w:val="28"/>
              </w:rPr>
              <w:t>4. Я могу похвалить себя за …</w:t>
            </w:r>
          </w:p>
          <w:p w14:paraId="6FC4775A" w14:textId="77777777" w:rsidR="001F6BFB" w:rsidRPr="001F6BFB" w:rsidRDefault="001F6BFB" w:rsidP="001F6BFB">
            <w:pPr>
              <w:pStyle w:val="c5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1F6BFB">
              <w:rPr>
                <w:rStyle w:val="c0"/>
                <w:color w:val="000000"/>
                <w:sz w:val="28"/>
                <w:szCs w:val="28"/>
              </w:rPr>
              <w:t>5. Своей работой на уроке я …</w:t>
            </w:r>
          </w:p>
          <w:p w14:paraId="5F23BDE4" w14:textId="77777777" w:rsidR="001F6BFB" w:rsidRPr="001F6BFB" w:rsidRDefault="001F6BFB" w:rsidP="001F6BFB">
            <w:pPr>
              <w:pStyle w:val="c5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1F6BFB">
              <w:rPr>
                <w:rStyle w:val="c0"/>
                <w:color w:val="000000"/>
                <w:sz w:val="28"/>
                <w:szCs w:val="28"/>
              </w:rPr>
              <w:t>6. Урок сегодня был …</w:t>
            </w:r>
          </w:p>
          <w:p w14:paraId="7938B9F4" w14:textId="77777777" w:rsidR="00D025AA" w:rsidRPr="00D025AA" w:rsidRDefault="00D025AA" w:rsidP="00904243">
            <w:pPr>
              <w:ind w:left="28" w:hanging="14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45" w:type="dxa"/>
          </w:tcPr>
          <w:p w14:paraId="1042B596" w14:textId="77777777" w:rsidR="00813258" w:rsidRPr="00EA56C3" w:rsidRDefault="00813258" w:rsidP="008132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C3">
              <w:rPr>
                <w:rFonts w:ascii="Times New Roman" w:hAnsi="Times New Roman" w:cs="Times New Roman"/>
                <w:sz w:val="28"/>
                <w:szCs w:val="28"/>
              </w:rPr>
              <w:t xml:space="preserve">Высказывают предположения. </w:t>
            </w:r>
          </w:p>
          <w:p w14:paraId="6A3CFD5A" w14:textId="77777777" w:rsidR="00813258" w:rsidRPr="00D025AA" w:rsidRDefault="00813258" w:rsidP="00813258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14:paraId="40D058EF" w14:textId="77777777" w:rsidR="00813258" w:rsidRPr="00EA56C3" w:rsidRDefault="00813258" w:rsidP="008132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C3">
              <w:rPr>
                <w:rFonts w:ascii="Times New Roman" w:hAnsi="Times New Roman" w:cs="Times New Roman"/>
                <w:sz w:val="28"/>
                <w:szCs w:val="28"/>
              </w:rPr>
              <w:t>Оценивают предложение учителя.</w:t>
            </w:r>
          </w:p>
          <w:p w14:paraId="13F0B09A" w14:textId="77777777" w:rsidR="00813258" w:rsidRDefault="00813258" w:rsidP="00276B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3B3CD61" w14:textId="77777777" w:rsidR="00512720" w:rsidRPr="00D025AA" w:rsidRDefault="00512720" w:rsidP="00276B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25AA">
              <w:rPr>
                <w:rFonts w:ascii="Times New Roman" w:hAnsi="Times New Roman" w:cs="Times New Roman"/>
                <w:sz w:val="28"/>
                <w:szCs w:val="28"/>
              </w:rPr>
              <w:t>Дают о</w:t>
            </w:r>
            <w:r w:rsidR="00813258">
              <w:rPr>
                <w:rFonts w:ascii="Times New Roman" w:hAnsi="Times New Roman" w:cs="Times New Roman"/>
                <w:sz w:val="28"/>
                <w:szCs w:val="28"/>
              </w:rPr>
              <w:t>ценку работы группы.</w:t>
            </w:r>
          </w:p>
          <w:p w14:paraId="73DAB603" w14:textId="77777777" w:rsidR="00D025AA" w:rsidRPr="00EA56C3" w:rsidRDefault="00D025AA" w:rsidP="00276B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8857EA3" w14:textId="77777777" w:rsidR="00D025AA" w:rsidRPr="00EA56C3" w:rsidRDefault="00D025AA" w:rsidP="00276B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457FC46" w14:textId="77777777" w:rsidR="00D025AA" w:rsidRPr="00EA56C3" w:rsidRDefault="00D025AA" w:rsidP="00276B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538" w:type="dxa"/>
          </w:tcPr>
          <w:p w14:paraId="5E75C0BA" w14:textId="77777777" w:rsidR="00813258" w:rsidRDefault="00813258" w:rsidP="00276B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66F7B5B" w14:textId="77777777" w:rsidR="00512720" w:rsidRPr="00D025AA" w:rsidRDefault="00512720" w:rsidP="00276B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Регулятивные: само и в</w:t>
            </w:r>
            <w:r w:rsidRPr="00D025AA">
              <w:rPr>
                <w:rFonts w:ascii="Times New Roman" w:hAnsi="Times New Roman" w:cs="Times New Roman"/>
                <w:sz w:val="28"/>
                <w:szCs w:val="28"/>
              </w:rPr>
              <w:t>заимоооценка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D025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5DDC3F74" w14:textId="77777777" w:rsidR="00D27E82" w:rsidRPr="00D025AA" w:rsidRDefault="00D27E82" w:rsidP="00276B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25AA" w:rsidRPr="00D025AA" w14:paraId="50404A63" w14:textId="77777777" w:rsidTr="00813258">
        <w:tc>
          <w:tcPr>
            <w:tcW w:w="7082" w:type="dxa"/>
          </w:tcPr>
          <w:p w14:paraId="407FC7EC" w14:textId="77777777" w:rsidR="00B35A4A" w:rsidRDefault="00512720" w:rsidP="00276BB7">
            <w:pPr>
              <w:ind w:left="1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Домашнее задание (1 минута</w:t>
            </w:r>
            <w:r w:rsidR="001F6BF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): </w:t>
            </w:r>
            <w:r w:rsidR="001F6BFB" w:rsidRPr="001F6BFB">
              <w:rPr>
                <w:rFonts w:ascii="Times New Roman" w:hAnsi="Times New Roman" w:cs="Times New Roman"/>
                <w:sz w:val="28"/>
                <w:szCs w:val="28"/>
              </w:rPr>
              <w:t>выучить</w:t>
            </w:r>
            <w:r w:rsidR="00D025AA" w:rsidRPr="00D025AA">
              <w:rPr>
                <w:rFonts w:ascii="Times New Roman" w:hAnsi="Times New Roman" w:cs="Times New Roman"/>
                <w:sz w:val="28"/>
                <w:szCs w:val="28"/>
              </w:rPr>
              <w:t xml:space="preserve"> наизусть одно из стихотворений</w:t>
            </w:r>
            <w:r w:rsidR="00904243">
              <w:rPr>
                <w:rFonts w:ascii="Times New Roman" w:hAnsi="Times New Roman" w:cs="Times New Roman"/>
                <w:sz w:val="28"/>
                <w:szCs w:val="28"/>
              </w:rPr>
              <w:t xml:space="preserve"> в прозе И.С.Тургенева</w:t>
            </w:r>
            <w:r w:rsidR="00D025AA" w:rsidRPr="00D025AA">
              <w:rPr>
                <w:rFonts w:ascii="Times New Roman" w:hAnsi="Times New Roman" w:cs="Times New Roman"/>
                <w:sz w:val="28"/>
                <w:szCs w:val="28"/>
              </w:rPr>
              <w:t xml:space="preserve"> или </w:t>
            </w:r>
            <w:r w:rsidR="00904243">
              <w:rPr>
                <w:rFonts w:ascii="Times New Roman" w:hAnsi="Times New Roman" w:cs="Times New Roman"/>
                <w:sz w:val="28"/>
                <w:szCs w:val="28"/>
              </w:rPr>
              <w:t xml:space="preserve">попробовать </w:t>
            </w:r>
            <w:r w:rsidR="00D025AA" w:rsidRPr="00D025AA">
              <w:rPr>
                <w:rFonts w:ascii="Times New Roman" w:hAnsi="Times New Roman" w:cs="Times New Roman"/>
                <w:sz w:val="28"/>
                <w:szCs w:val="28"/>
              </w:rPr>
              <w:t xml:space="preserve">написать свое.  </w:t>
            </w:r>
          </w:p>
          <w:p w14:paraId="01258C05" w14:textId="77777777" w:rsidR="00D025AA" w:rsidRPr="00D025AA" w:rsidRDefault="00D025AA" w:rsidP="00276BB7">
            <w:pPr>
              <w:ind w:left="171"/>
              <w:jc w:val="both"/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D025AA">
              <w:rPr>
                <w:rFonts w:ascii="Times New Roman" w:hAnsi="Times New Roman" w:cs="Times New Roman"/>
                <w:sz w:val="28"/>
                <w:szCs w:val="28"/>
              </w:rPr>
              <w:t xml:space="preserve">Благодарю за работу. </w:t>
            </w:r>
          </w:p>
          <w:p w14:paraId="187942C8" w14:textId="77777777" w:rsidR="00D025AA" w:rsidRPr="00D025AA" w:rsidRDefault="00D025AA" w:rsidP="00276BB7">
            <w:pPr>
              <w:ind w:left="17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14:paraId="7F03B783" w14:textId="77777777" w:rsidR="00D025AA" w:rsidRPr="00EA56C3" w:rsidRDefault="00D025AA" w:rsidP="00276B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56C3">
              <w:rPr>
                <w:rFonts w:ascii="Times New Roman" w:hAnsi="Times New Roman" w:cs="Times New Roman"/>
                <w:sz w:val="28"/>
                <w:szCs w:val="28"/>
              </w:rPr>
              <w:t>Слушают и записывают домашнее задание.</w:t>
            </w:r>
          </w:p>
        </w:tc>
        <w:tc>
          <w:tcPr>
            <w:tcW w:w="3538" w:type="dxa"/>
          </w:tcPr>
          <w:p w14:paraId="4CA42585" w14:textId="77777777" w:rsidR="00D025AA" w:rsidRPr="00D025AA" w:rsidRDefault="00D27E82" w:rsidP="00276B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Регулятивные: постановка новых целей.</w:t>
            </w:r>
          </w:p>
        </w:tc>
      </w:tr>
    </w:tbl>
    <w:p w14:paraId="428F1822" w14:textId="72A48068" w:rsidR="0093616C" w:rsidRPr="00D025AA" w:rsidRDefault="0093616C" w:rsidP="00503C87">
      <w:pPr>
        <w:spacing w:after="0"/>
        <w:ind w:left="-426"/>
        <w:jc w:val="both"/>
        <w:rPr>
          <w:sz w:val="28"/>
          <w:szCs w:val="28"/>
        </w:rPr>
      </w:pPr>
    </w:p>
    <w:sectPr w:rsidR="0093616C" w:rsidRPr="00D025AA" w:rsidSect="005351DB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B431F7"/>
    <w:multiLevelType w:val="hybridMultilevel"/>
    <w:tmpl w:val="92A8D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557708"/>
    <w:multiLevelType w:val="hybridMultilevel"/>
    <w:tmpl w:val="9DC03DC4"/>
    <w:lvl w:ilvl="0" w:tplc="6CB4AE5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715E6B3B"/>
    <w:multiLevelType w:val="hybridMultilevel"/>
    <w:tmpl w:val="6264F224"/>
    <w:lvl w:ilvl="0" w:tplc="14F2EB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68688">
    <w:abstractNumId w:val="2"/>
  </w:num>
  <w:num w:numId="2" w16cid:durableId="380256112">
    <w:abstractNumId w:val="0"/>
  </w:num>
  <w:num w:numId="3" w16cid:durableId="10042094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420A"/>
    <w:rsid w:val="00055869"/>
    <w:rsid w:val="00173D4A"/>
    <w:rsid w:val="001815C2"/>
    <w:rsid w:val="001C3BF8"/>
    <w:rsid w:val="001D647E"/>
    <w:rsid w:val="001F6BFB"/>
    <w:rsid w:val="0020636C"/>
    <w:rsid w:val="00231DE9"/>
    <w:rsid w:val="00276063"/>
    <w:rsid w:val="00276BB7"/>
    <w:rsid w:val="0030668A"/>
    <w:rsid w:val="00306C1E"/>
    <w:rsid w:val="003E73E9"/>
    <w:rsid w:val="003F4459"/>
    <w:rsid w:val="0041420A"/>
    <w:rsid w:val="00503C87"/>
    <w:rsid w:val="00512720"/>
    <w:rsid w:val="00515526"/>
    <w:rsid w:val="005351DB"/>
    <w:rsid w:val="00545AA1"/>
    <w:rsid w:val="00561093"/>
    <w:rsid w:val="005F5A5A"/>
    <w:rsid w:val="00611B48"/>
    <w:rsid w:val="00622845"/>
    <w:rsid w:val="006B6F60"/>
    <w:rsid w:val="00784666"/>
    <w:rsid w:val="00813258"/>
    <w:rsid w:val="00831241"/>
    <w:rsid w:val="00875A18"/>
    <w:rsid w:val="008C16A2"/>
    <w:rsid w:val="008C5DC9"/>
    <w:rsid w:val="009020CB"/>
    <w:rsid w:val="00904243"/>
    <w:rsid w:val="00904436"/>
    <w:rsid w:val="0093616C"/>
    <w:rsid w:val="00986889"/>
    <w:rsid w:val="0099198A"/>
    <w:rsid w:val="00A44761"/>
    <w:rsid w:val="00A5442E"/>
    <w:rsid w:val="00A842C1"/>
    <w:rsid w:val="00AB1826"/>
    <w:rsid w:val="00AB432B"/>
    <w:rsid w:val="00B35A4A"/>
    <w:rsid w:val="00B77411"/>
    <w:rsid w:val="00BB3E1B"/>
    <w:rsid w:val="00C15C76"/>
    <w:rsid w:val="00C26447"/>
    <w:rsid w:val="00C52AA7"/>
    <w:rsid w:val="00C6658E"/>
    <w:rsid w:val="00C754CB"/>
    <w:rsid w:val="00CE387F"/>
    <w:rsid w:val="00CF0BAA"/>
    <w:rsid w:val="00D025AA"/>
    <w:rsid w:val="00D27E82"/>
    <w:rsid w:val="00D617A8"/>
    <w:rsid w:val="00D766EA"/>
    <w:rsid w:val="00D961FA"/>
    <w:rsid w:val="00E42562"/>
    <w:rsid w:val="00E43D81"/>
    <w:rsid w:val="00EA56C3"/>
    <w:rsid w:val="00EA60AE"/>
    <w:rsid w:val="00EE468A"/>
    <w:rsid w:val="00EF0249"/>
    <w:rsid w:val="00F56043"/>
    <w:rsid w:val="00FC3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D12333"/>
  <w15:chartTrackingRefBased/>
  <w15:docId w15:val="{FF164518-5D28-41A6-A6A7-0BF766403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4243"/>
  </w:style>
  <w:style w:type="paragraph" w:styleId="1">
    <w:name w:val="heading 1"/>
    <w:basedOn w:val="a"/>
    <w:link w:val="10"/>
    <w:qFormat/>
    <w:rsid w:val="0093616C"/>
    <w:pPr>
      <w:spacing w:before="100" w:beforeAutospacing="1" w:after="75" w:line="240" w:lineRule="auto"/>
      <w:outlineLvl w:val="0"/>
    </w:pPr>
    <w:rPr>
      <w:rFonts w:ascii="Arial" w:eastAsia="Times New Roman" w:hAnsi="Arial" w:cs="Arial"/>
      <w:b/>
      <w:bCs/>
      <w:color w:val="199043"/>
      <w:kern w:val="36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1D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31DE9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93616C"/>
    <w:rPr>
      <w:rFonts w:ascii="Arial" w:eastAsia="Times New Roman" w:hAnsi="Arial" w:cs="Arial"/>
      <w:b/>
      <w:bCs/>
      <w:color w:val="199043"/>
      <w:kern w:val="36"/>
      <w:sz w:val="28"/>
      <w:szCs w:val="28"/>
      <w:lang w:eastAsia="ru-RU"/>
    </w:rPr>
  </w:style>
  <w:style w:type="paragraph" w:styleId="a5">
    <w:name w:val="Normal (Web)"/>
    <w:basedOn w:val="a"/>
    <w:uiPriority w:val="99"/>
    <w:unhideWhenUsed/>
    <w:rsid w:val="009361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93616C"/>
    <w:rPr>
      <w:b/>
      <w:bCs/>
    </w:rPr>
  </w:style>
  <w:style w:type="character" w:customStyle="1" w:styleId="apple-converted-space">
    <w:name w:val="apple-converted-space"/>
    <w:basedOn w:val="a0"/>
    <w:rsid w:val="00B77411"/>
  </w:style>
  <w:style w:type="paragraph" w:styleId="a7">
    <w:name w:val="Body Text Indent"/>
    <w:basedOn w:val="a"/>
    <w:link w:val="a8"/>
    <w:rsid w:val="001815C2"/>
    <w:pPr>
      <w:spacing w:after="0" w:line="240" w:lineRule="auto"/>
      <w:ind w:left="-709" w:firstLine="14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1815C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503C87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503C87"/>
  </w:style>
  <w:style w:type="paragraph" w:customStyle="1" w:styleId="c5">
    <w:name w:val="c5"/>
    <w:basedOn w:val="a"/>
    <w:rsid w:val="001F6B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1F6BFB"/>
  </w:style>
  <w:style w:type="character" w:styleId="ab">
    <w:name w:val="Hyperlink"/>
    <w:basedOn w:val="a0"/>
    <w:uiPriority w:val="99"/>
    <w:unhideWhenUsed/>
    <w:rsid w:val="00306C1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7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youtube.com/watch?v=rjdcqMwgk-c" TargetMode="Externa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youtube.com/watch?v=ZbBJPTaJFQQ" TargetMode="Externa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28C979-C38D-4210-B3BF-8EACA10DA9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598</TotalTime>
  <Pages>13</Pages>
  <Words>2817</Words>
  <Characters>16061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</dc:creator>
  <cp:keywords/>
  <dc:description/>
  <cp:lastModifiedBy>USER-ONE</cp:lastModifiedBy>
  <cp:revision>30</cp:revision>
  <dcterms:created xsi:type="dcterms:W3CDTF">2014-12-19T11:36:00Z</dcterms:created>
  <dcterms:modified xsi:type="dcterms:W3CDTF">2022-04-18T04:33:00Z</dcterms:modified>
</cp:coreProperties>
</file>